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823" w:rsidRPr="0059438E" w:rsidRDefault="001C68BF" w:rsidP="004A4823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</w:t>
      </w:r>
      <w:r>
        <w:rPr>
          <w:rFonts w:ascii="Arial" w:hAnsi="Arial" w:cs="Arial"/>
          <w:sz w:val="16"/>
          <w:szCs w:val="16"/>
        </w:rPr>
        <w:tab/>
      </w:r>
      <w:r w:rsidR="00BF5D98">
        <w:rPr>
          <w:rFonts w:ascii="Arial" w:hAnsi="Arial" w:cs="Arial"/>
          <w:sz w:val="16"/>
          <w:szCs w:val="16"/>
        </w:rPr>
        <w:t xml:space="preserve">Autumn </w:t>
      </w:r>
      <w:r w:rsidR="0059438E" w:rsidRPr="0059438E">
        <w:rPr>
          <w:rFonts w:ascii="Arial" w:hAnsi="Arial" w:cs="Arial"/>
          <w:sz w:val="16"/>
          <w:szCs w:val="16"/>
        </w:rPr>
        <w:t>20</w:t>
      </w:r>
      <w:r w:rsidR="006C54B2">
        <w:rPr>
          <w:rFonts w:ascii="Arial" w:hAnsi="Arial" w:cs="Arial"/>
          <w:sz w:val="16"/>
          <w:szCs w:val="16"/>
        </w:rPr>
        <w:t>20</w:t>
      </w:r>
    </w:p>
    <w:p w:rsidR="009203D4" w:rsidRPr="001C68BF" w:rsidRDefault="006D62B4" w:rsidP="004A4823">
      <w:pPr>
        <w:jc w:val="center"/>
        <w:rPr>
          <w:rFonts w:ascii="Segoe Print" w:hAnsi="Segoe Print"/>
          <w:b/>
          <w:sz w:val="28"/>
          <w:szCs w:val="28"/>
        </w:rPr>
      </w:pPr>
      <w:r w:rsidRPr="001C68BF">
        <w:rPr>
          <w:rFonts w:ascii="Segoe Print" w:hAnsi="Segoe Print"/>
          <w:b/>
          <w:sz w:val="28"/>
          <w:szCs w:val="28"/>
        </w:rPr>
        <w:t>St. Michael</w:t>
      </w:r>
      <w:r w:rsidR="004A4823" w:rsidRPr="001C68BF">
        <w:rPr>
          <w:rFonts w:ascii="Segoe Print" w:hAnsi="Segoe Print"/>
          <w:b/>
          <w:sz w:val="28"/>
          <w:szCs w:val="28"/>
        </w:rPr>
        <w:t>’</w:t>
      </w:r>
      <w:r w:rsidRPr="001C68BF">
        <w:rPr>
          <w:rFonts w:ascii="Segoe Print" w:hAnsi="Segoe Print"/>
          <w:b/>
          <w:sz w:val="28"/>
          <w:szCs w:val="28"/>
        </w:rPr>
        <w:t>s C.E</w:t>
      </w:r>
      <w:r w:rsidR="004A4823" w:rsidRPr="001C68BF">
        <w:rPr>
          <w:rFonts w:ascii="Segoe Print" w:hAnsi="Segoe Print"/>
          <w:b/>
          <w:sz w:val="28"/>
          <w:szCs w:val="28"/>
        </w:rPr>
        <w:t>.</w:t>
      </w:r>
      <w:r w:rsidRPr="001C68BF">
        <w:rPr>
          <w:rFonts w:ascii="Segoe Print" w:hAnsi="Segoe Print"/>
          <w:b/>
          <w:sz w:val="28"/>
          <w:szCs w:val="28"/>
        </w:rPr>
        <w:t xml:space="preserve"> Primary School</w:t>
      </w:r>
    </w:p>
    <w:p w:rsidR="006D62B4" w:rsidRPr="001C68BF" w:rsidRDefault="006D62B4" w:rsidP="004A4823">
      <w:pPr>
        <w:jc w:val="center"/>
        <w:rPr>
          <w:rFonts w:ascii="Segoe Print" w:hAnsi="Segoe Print"/>
          <w:b/>
          <w:sz w:val="32"/>
          <w:szCs w:val="32"/>
        </w:rPr>
      </w:pPr>
      <w:r w:rsidRPr="001C68BF">
        <w:rPr>
          <w:rFonts w:ascii="Segoe Print" w:hAnsi="Segoe Print"/>
          <w:b/>
          <w:sz w:val="32"/>
          <w:szCs w:val="32"/>
        </w:rPr>
        <w:t>TERMS OF REFERENCE FOR GOVERNOR COMMITTEES</w:t>
      </w:r>
    </w:p>
    <w:p w:rsidR="006D62B4" w:rsidRPr="001C68BF" w:rsidRDefault="006D62B4" w:rsidP="00DE2AD5">
      <w:pPr>
        <w:pStyle w:val="ListParagraph"/>
        <w:numPr>
          <w:ilvl w:val="0"/>
          <w:numId w:val="1"/>
        </w:numPr>
        <w:spacing w:after="120"/>
        <w:ind w:left="357" w:hanging="357"/>
        <w:jc w:val="both"/>
        <w:rPr>
          <w:rFonts w:ascii="Segoe Print" w:hAnsi="Segoe Print"/>
          <w:b/>
        </w:rPr>
      </w:pPr>
      <w:r w:rsidRPr="001C68BF">
        <w:rPr>
          <w:rFonts w:ascii="Segoe Print" w:hAnsi="Segoe Print"/>
          <w:b/>
        </w:rPr>
        <w:t>Membership and chairing</w:t>
      </w:r>
    </w:p>
    <w:p w:rsidR="006D62B4" w:rsidRDefault="006D62B4" w:rsidP="00DE2AD5">
      <w:pPr>
        <w:spacing w:after="0"/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 xml:space="preserve">Unless otherwise specified each committee will consist of a minimum of five governors. </w:t>
      </w:r>
      <w:r w:rsidRPr="0059438E">
        <w:rPr>
          <w:rFonts w:ascii="Arial" w:hAnsi="Arial" w:cs="Arial"/>
        </w:rPr>
        <w:t>The Chair</w:t>
      </w:r>
      <w:r w:rsidR="006C54B2">
        <w:rPr>
          <w:rFonts w:ascii="Arial" w:hAnsi="Arial" w:cs="Arial"/>
        </w:rPr>
        <w:t>s</w:t>
      </w:r>
      <w:bookmarkStart w:id="0" w:name="_GoBack"/>
      <w:bookmarkEnd w:id="0"/>
      <w:r w:rsidRPr="0059438E">
        <w:rPr>
          <w:rFonts w:ascii="Arial" w:hAnsi="Arial" w:cs="Arial"/>
        </w:rPr>
        <w:t xml:space="preserve"> of Governors, </w:t>
      </w:r>
      <w:r w:rsidR="004A4823" w:rsidRPr="0059438E">
        <w:rPr>
          <w:rFonts w:ascii="Arial" w:hAnsi="Arial" w:cs="Arial"/>
        </w:rPr>
        <w:t>and Head teacher</w:t>
      </w:r>
      <w:r w:rsidRPr="0059438E">
        <w:rPr>
          <w:rFonts w:ascii="Arial" w:hAnsi="Arial" w:cs="Arial"/>
        </w:rPr>
        <w:t xml:space="preserve"> will attend each meeting</w:t>
      </w:r>
      <w:r w:rsidRPr="001C68BF">
        <w:rPr>
          <w:rFonts w:ascii="Arial" w:hAnsi="Arial" w:cs="Arial"/>
        </w:rPr>
        <w:t>. The cle</w:t>
      </w:r>
      <w:r w:rsidR="004A4823" w:rsidRPr="001C68BF">
        <w:rPr>
          <w:rFonts w:ascii="Arial" w:hAnsi="Arial" w:cs="Arial"/>
        </w:rPr>
        <w:t xml:space="preserve">rk to the Governing body </w:t>
      </w:r>
      <w:r w:rsidR="0059438E">
        <w:rPr>
          <w:rFonts w:ascii="Arial" w:hAnsi="Arial" w:cs="Arial"/>
        </w:rPr>
        <w:t>will attend the Full Governing Body meetings and Finance &amp; Staffing Committee meetings.</w:t>
      </w:r>
    </w:p>
    <w:p w:rsidR="0059438E" w:rsidRPr="001C68BF" w:rsidRDefault="0059438E" w:rsidP="00DE2AD5">
      <w:pPr>
        <w:spacing w:after="0"/>
        <w:jc w:val="both"/>
        <w:rPr>
          <w:rFonts w:ascii="Arial" w:hAnsi="Arial" w:cs="Arial"/>
        </w:rPr>
      </w:pPr>
    </w:p>
    <w:p w:rsidR="006D62B4" w:rsidRPr="001C68BF" w:rsidRDefault="006D62B4" w:rsidP="00DE2AD5">
      <w:pPr>
        <w:spacing w:after="0"/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 xml:space="preserve">Each committee ideally should have a different Chair. The Chair will be elected at the first committee meeting of the Autumn term. </w:t>
      </w:r>
      <w:r w:rsidR="004A4823" w:rsidRPr="001C68BF">
        <w:rPr>
          <w:rFonts w:ascii="Arial" w:hAnsi="Arial" w:cs="Arial"/>
        </w:rPr>
        <w:t xml:space="preserve"> </w:t>
      </w:r>
      <w:r w:rsidRPr="001C68BF">
        <w:rPr>
          <w:rFonts w:ascii="Arial" w:hAnsi="Arial" w:cs="Arial"/>
        </w:rPr>
        <w:t>In the absence of the Chair another member will be invited to be the acting</w:t>
      </w:r>
      <w:r w:rsidR="004A4823" w:rsidRPr="001C68BF">
        <w:rPr>
          <w:rFonts w:ascii="Arial" w:hAnsi="Arial" w:cs="Arial"/>
        </w:rPr>
        <w:t xml:space="preserve"> Chair. </w:t>
      </w:r>
      <w:r w:rsidRPr="001C68BF">
        <w:rPr>
          <w:rFonts w:ascii="Arial" w:hAnsi="Arial" w:cs="Arial"/>
        </w:rPr>
        <w:t xml:space="preserve"> </w:t>
      </w:r>
      <w:r w:rsidR="004A4823" w:rsidRPr="001C68BF">
        <w:rPr>
          <w:rFonts w:ascii="Arial" w:hAnsi="Arial" w:cs="Arial"/>
        </w:rPr>
        <w:t>Regulations require that a minute taker will be invited by the Chair to take appropriate minutes.</w:t>
      </w:r>
    </w:p>
    <w:p w:rsidR="006D62B4" w:rsidRPr="001C68BF" w:rsidRDefault="004A4823" w:rsidP="00DE2AD5">
      <w:pPr>
        <w:spacing w:after="0"/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</w:t>
      </w:r>
      <w:r w:rsidR="006D62B4" w:rsidRPr="001C68BF">
        <w:rPr>
          <w:rFonts w:ascii="Arial" w:hAnsi="Arial" w:cs="Arial"/>
        </w:rPr>
        <w:t>he teaching staff representative will be expected to attend an</w:t>
      </w:r>
      <w:r w:rsidRPr="001C68BF">
        <w:rPr>
          <w:rFonts w:ascii="Arial" w:hAnsi="Arial" w:cs="Arial"/>
        </w:rPr>
        <w:t>d contribute to the Curriculum/Pastoral committee</w:t>
      </w:r>
      <w:r w:rsidR="006D62B4" w:rsidRPr="001C68BF">
        <w:rPr>
          <w:rFonts w:ascii="Arial" w:hAnsi="Arial" w:cs="Arial"/>
        </w:rPr>
        <w:t>. It is not appropriate for any staf</w:t>
      </w:r>
      <w:r w:rsidRPr="001C68BF">
        <w:rPr>
          <w:rFonts w:ascii="Arial" w:hAnsi="Arial" w:cs="Arial"/>
        </w:rPr>
        <w:t>f representative to attend the S</w:t>
      </w:r>
      <w:r w:rsidR="006D62B4" w:rsidRPr="001C68BF">
        <w:rPr>
          <w:rFonts w:ascii="Arial" w:hAnsi="Arial" w:cs="Arial"/>
        </w:rPr>
        <w:t xml:space="preserve">taffing committee apart from the Head teacher. </w:t>
      </w:r>
    </w:p>
    <w:p w:rsidR="006663D2" w:rsidRPr="001C68BF" w:rsidRDefault="004A4823" w:rsidP="00DE2AD5">
      <w:pPr>
        <w:spacing w:after="0"/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Mrs</w:t>
      </w:r>
      <w:r w:rsidR="006663D2" w:rsidRPr="001C68BF">
        <w:rPr>
          <w:rFonts w:ascii="Arial" w:hAnsi="Arial" w:cs="Arial"/>
        </w:rPr>
        <w:t xml:space="preserve"> McDonald </w:t>
      </w:r>
      <w:r w:rsidR="00552ABC">
        <w:rPr>
          <w:rFonts w:ascii="Arial" w:hAnsi="Arial" w:cs="Arial"/>
        </w:rPr>
        <w:t>will be expected to attend the F</w:t>
      </w:r>
      <w:r w:rsidR="006663D2" w:rsidRPr="001C68BF">
        <w:rPr>
          <w:rFonts w:ascii="Arial" w:hAnsi="Arial" w:cs="Arial"/>
        </w:rPr>
        <w:t xml:space="preserve">inance committee meetings as </w:t>
      </w:r>
      <w:r w:rsidR="00867DD2" w:rsidRPr="001C68BF">
        <w:rPr>
          <w:rFonts w:ascii="Arial" w:hAnsi="Arial" w:cs="Arial"/>
        </w:rPr>
        <w:t>s</w:t>
      </w:r>
      <w:r w:rsidR="006663D2" w:rsidRPr="001C68BF">
        <w:rPr>
          <w:rFonts w:ascii="Arial" w:hAnsi="Arial" w:cs="Arial"/>
        </w:rPr>
        <w:t>he has responsibility for the day to day management of the school budgets.</w:t>
      </w:r>
    </w:p>
    <w:p w:rsidR="006D62B4" w:rsidRPr="001C68BF" w:rsidRDefault="006D62B4" w:rsidP="004A4823">
      <w:p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 xml:space="preserve">Any committee may also invite as appropriate other </w:t>
      </w:r>
      <w:r w:rsidR="004A4823" w:rsidRPr="001C68BF">
        <w:rPr>
          <w:rFonts w:ascii="Arial" w:hAnsi="Arial" w:cs="Arial"/>
        </w:rPr>
        <w:t>A</w:t>
      </w:r>
      <w:r w:rsidRPr="001C68BF">
        <w:rPr>
          <w:rFonts w:ascii="Arial" w:hAnsi="Arial" w:cs="Arial"/>
        </w:rPr>
        <w:t xml:space="preserve">ssociate </w:t>
      </w:r>
      <w:r w:rsidR="004A4823" w:rsidRPr="001C68BF">
        <w:rPr>
          <w:rFonts w:ascii="Arial" w:hAnsi="Arial" w:cs="Arial"/>
        </w:rPr>
        <w:t>Members or other people. H</w:t>
      </w:r>
      <w:r w:rsidRPr="001C68BF">
        <w:rPr>
          <w:rFonts w:ascii="Arial" w:hAnsi="Arial" w:cs="Arial"/>
        </w:rPr>
        <w:t>owever</w:t>
      </w:r>
      <w:r w:rsidR="004A4823" w:rsidRPr="001C68BF">
        <w:rPr>
          <w:rFonts w:ascii="Arial" w:hAnsi="Arial" w:cs="Arial"/>
        </w:rPr>
        <w:t>,</w:t>
      </w:r>
      <w:r w:rsidRPr="001C68BF">
        <w:rPr>
          <w:rFonts w:ascii="Arial" w:hAnsi="Arial" w:cs="Arial"/>
        </w:rPr>
        <w:t xml:space="preserve"> they are excluded from any voting rights.</w:t>
      </w:r>
    </w:p>
    <w:p w:rsidR="006D62B4" w:rsidRPr="001C68BF" w:rsidRDefault="006D62B4" w:rsidP="00DE2AD5">
      <w:pPr>
        <w:pStyle w:val="ListParagraph"/>
        <w:numPr>
          <w:ilvl w:val="0"/>
          <w:numId w:val="1"/>
        </w:numPr>
        <w:spacing w:after="120"/>
        <w:ind w:left="357" w:hanging="357"/>
        <w:jc w:val="both"/>
        <w:rPr>
          <w:rFonts w:ascii="Segoe Print" w:hAnsi="Segoe Print"/>
          <w:b/>
        </w:rPr>
      </w:pPr>
      <w:r w:rsidRPr="001C68BF">
        <w:rPr>
          <w:rFonts w:ascii="Segoe Print" w:hAnsi="Segoe Print"/>
          <w:b/>
        </w:rPr>
        <w:t>Voting and quorums</w:t>
      </w:r>
    </w:p>
    <w:p w:rsidR="006D62B4" w:rsidRPr="001C68BF" w:rsidRDefault="006D62B4" w:rsidP="004A4823">
      <w:p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 xml:space="preserve">Only Governors can vote on a resolution. Each committee will determine its own </w:t>
      </w:r>
      <w:r w:rsidR="006663D2" w:rsidRPr="001C68BF">
        <w:rPr>
          <w:rFonts w:ascii="Arial" w:hAnsi="Arial" w:cs="Arial"/>
        </w:rPr>
        <w:t>quorum,</w:t>
      </w:r>
      <w:r w:rsidRPr="001C68BF">
        <w:rPr>
          <w:rFonts w:ascii="Arial" w:hAnsi="Arial" w:cs="Arial"/>
        </w:rPr>
        <w:t xml:space="preserve"> however a minimum of three Governors must be present.</w:t>
      </w:r>
    </w:p>
    <w:p w:rsidR="006D62B4" w:rsidRPr="001C68BF" w:rsidRDefault="006D62B4" w:rsidP="00DE2AD5">
      <w:pPr>
        <w:pStyle w:val="ListParagraph"/>
        <w:numPr>
          <w:ilvl w:val="0"/>
          <w:numId w:val="1"/>
        </w:numPr>
        <w:spacing w:after="120"/>
        <w:ind w:left="357" w:hanging="357"/>
        <w:jc w:val="both"/>
        <w:rPr>
          <w:rFonts w:ascii="Segoe Print" w:hAnsi="Segoe Print"/>
          <w:b/>
        </w:rPr>
      </w:pPr>
      <w:r w:rsidRPr="001C68BF">
        <w:rPr>
          <w:rFonts w:ascii="Segoe Print" w:hAnsi="Segoe Print"/>
          <w:b/>
        </w:rPr>
        <w:t xml:space="preserve">Minutes and meetings </w:t>
      </w:r>
    </w:p>
    <w:p w:rsidR="006D62B4" w:rsidRPr="001C68BF" w:rsidRDefault="006D62B4" w:rsidP="00DE2AD5">
      <w:pPr>
        <w:spacing w:after="0"/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 xml:space="preserve">There will be </w:t>
      </w:r>
      <w:r w:rsidR="006E176B">
        <w:rPr>
          <w:rFonts w:ascii="Arial" w:hAnsi="Arial" w:cs="Arial"/>
        </w:rPr>
        <w:t>one</w:t>
      </w:r>
      <w:r w:rsidRPr="001C68BF">
        <w:rPr>
          <w:rFonts w:ascii="Arial" w:hAnsi="Arial" w:cs="Arial"/>
        </w:rPr>
        <w:t xml:space="preserve"> full </w:t>
      </w:r>
      <w:r w:rsidR="004A4823" w:rsidRPr="001C68BF">
        <w:rPr>
          <w:rFonts w:ascii="Arial" w:hAnsi="Arial" w:cs="Arial"/>
        </w:rPr>
        <w:t>G</w:t>
      </w:r>
      <w:r w:rsidR="00867DD2" w:rsidRPr="001C68BF">
        <w:rPr>
          <w:rFonts w:ascii="Arial" w:hAnsi="Arial" w:cs="Arial"/>
        </w:rPr>
        <w:t>overning</w:t>
      </w:r>
      <w:r w:rsidR="004A4823" w:rsidRPr="001C68BF">
        <w:rPr>
          <w:rFonts w:ascii="Arial" w:hAnsi="Arial" w:cs="Arial"/>
        </w:rPr>
        <w:t xml:space="preserve"> B</w:t>
      </w:r>
      <w:r w:rsidRPr="001C68BF">
        <w:rPr>
          <w:rFonts w:ascii="Arial" w:hAnsi="Arial" w:cs="Arial"/>
        </w:rPr>
        <w:t xml:space="preserve">ody meeting convened each term, usually close to </w:t>
      </w:r>
      <w:r w:rsidR="004A4823" w:rsidRPr="001C68BF">
        <w:rPr>
          <w:rFonts w:ascii="Arial" w:hAnsi="Arial" w:cs="Arial"/>
        </w:rPr>
        <w:t>the start</w:t>
      </w:r>
      <w:r w:rsidRPr="001C68BF">
        <w:rPr>
          <w:rFonts w:ascii="Arial" w:hAnsi="Arial" w:cs="Arial"/>
        </w:rPr>
        <w:t xml:space="preserve">. In the course of the term </w:t>
      </w:r>
      <w:r w:rsidR="00552ABC">
        <w:rPr>
          <w:rFonts w:ascii="Arial" w:hAnsi="Arial" w:cs="Arial"/>
        </w:rPr>
        <w:t>three</w:t>
      </w:r>
      <w:r w:rsidRPr="001C68BF">
        <w:rPr>
          <w:rFonts w:ascii="Arial" w:hAnsi="Arial" w:cs="Arial"/>
        </w:rPr>
        <w:t xml:space="preserve"> committee meetings will be held.</w:t>
      </w:r>
      <w:r w:rsidR="004A4823" w:rsidRPr="001C68BF">
        <w:rPr>
          <w:rFonts w:ascii="Arial" w:hAnsi="Arial" w:cs="Arial"/>
        </w:rPr>
        <w:t xml:space="preserve"> </w:t>
      </w:r>
      <w:r w:rsidRPr="001C68BF">
        <w:rPr>
          <w:rFonts w:ascii="Arial" w:hAnsi="Arial" w:cs="Arial"/>
        </w:rPr>
        <w:t>These dates will be provisionally confirmed at the first full meeting. The committees are:</w:t>
      </w:r>
    </w:p>
    <w:p w:rsidR="006D62B4" w:rsidRPr="001C68BF" w:rsidRDefault="004A4823" w:rsidP="004A482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Curriculum and P</w:t>
      </w:r>
      <w:r w:rsidR="006D62B4" w:rsidRPr="001C68BF">
        <w:rPr>
          <w:rFonts w:ascii="Arial" w:hAnsi="Arial" w:cs="Arial"/>
        </w:rPr>
        <w:t>astoral</w:t>
      </w:r>
    </w:p>
    <w:p w:rsidR="006D62B4" w:rsidRPr="001C68BF" w:rsidRDefault="00552ABC" w:rsidP="004A482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Finance and </w:t>
      </w:r>
      <w:r w:rsidR="006D62B4" w:rsidRPr="001C68BF">
        <w:rPr>
          <w:rFonts w:ascii="Arial" w:hAnsi="Arial" w:cs="Arial"/>
        </w:rPr>
        <w:t>Staffing</w:t>
      </w:r>
    </w:p>
    <w:p w:rsidR="00552ABC" w:rsidRDefault="004A4823" w:rsidP="00552AB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Buildings and G</w:t>
      </w:r>
      <w:r w:rsidR="006D62B4" w:rsidRPr="001C68BF">
        <w:rPr>
          <w:rFonts w:ascii="Arial" w:hAnsi="Arial" w:cs="Arial"/>
        </w:rPr>
        <w:t>rounds</w:t>
      </w:r>
    </w:p>
    <w:p w:rsidR="006D62B4" w:rsidRPr="00552ABC" w:rsidRDefault="00552ABC" w:rsidP="00552ABC">
      <w:pPr>
        <w:jc w:val="both"/>
        <w:rPr>
          <w:rFonts w:ascii="Arial" w:hAnsi="Arial" w:cs="Arial"/>
        </w:rPr>
      </w:pPr>
      <w:r w:rsidRPr="00552ABC">
        <w:rPr>
          <w:rFonts w:ascii="Arial" w:hAnsi="Arial" w:cs="Arial"/>
        </w:rPr>
        <w:t>M</w:t>
      </w:r>
      <w:r w:rsidR="006D62B4" w:rsidRPr="00552ABC">
        <w:rPr>
          <w:rFonts w:ascii="Arial" w:hAnsi="Arial" w:cs="Arial"/>
        </w:rPr>
        <w:t>inutes of the meetings will record those present, the date and any decisions, action points and recommendations. Any recommendations must be written in suc</w:t>
      </w:r>
      <w:r w:rsidR="004A4823" w:rsidRPr="00552ABC">
        <w:rPr>
          <w:rFonts w:ascii="Arial" w:hAnsi="Arial" w:cs="Arial"/>
        </w:rPr>
        <w:t>h a way to offer the Governing B</w:t>
      </w:r>
      <w:r w:rsidR="006D62B4" w:rsidRPr="00552ABC">
        <w:rPr>
          <w:rFonts w:ascii="Arial" w:hAnsi="Arial" w:cs="Arial"/>
        </w:rPr>
        <w:t>ody a clear proposal /alternatives or reasons why a decision has been ratified.</w:t>
      </w:r>
    </w:p>
    <w:p w:rsidR="006D62B4" w:rsidRPr="001C68BF" w:rsidRDefault="004A4823" w:rsidP="00DE2AD5">
      <w:pPr>
        <w:spacing w:after="0"/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Details of C</w:t>
      </w:r>
      <w:r w:rsidR="006D62B4" w:rsidRPr="001C68BF">
        <w:rPr>
          <w:rFonts w:ascii="Arial" w:hAnsi="Arial" w:cs="Arial"/>
        </w:rPr>
        <w:t xml:space="preserve">ommittee meetings will be circulated by </w:t>
      </w:r>
      <w:r w:rsidR="00867DD2" w:rsidRPr="001C68BF">
        <w:rPr>
          <w:rFonts w:ascii="Arial" w:hAnsi="Arial" w:cs="Arial"/>
        </w:rPr>
        <w:t>email,</w:t>
      </w:r>
      <w:r w:rsidR="00EE1BFF" w:rsidRPr="001C68BF">
        <w:rPr>
          <w:rFonts w:ascii="Arial" w:hAnsi="Arial" w:cs="Arial"/>
        </w:rPr>
        <w:t xml:space="preserve"> </w:t>
      </w:r>
      <w:r w:rsidR="006D62B4" w:rsidRPr="001C68BF">
        <w:rPr>
          <w:rFonts w:ascii="Arial" w:hAnsi="Arial" w:cs="Arial"/>
        </w:rPr>
        <w:t xml:space="preserve">seven days prior to </w:t>
      </w:r>
      <w:r w:rsidRPr="001C68BF">
        <w:rPr>
          <w:rFonts w:ascii="Arial" w:hAnsi="Arial" w:cs="Arial"/>
        </w:rPr>
        <w:t xml:space="preserve">each </w:t>
      </w:r>
      <w:r w:rsidR="006D62B4" w:rsidRPr="001C68BF">
        <w:rPr>
          <w:rFonts w:ascii="Arial" w:hAnsi="Arial" w:cs="Arial"/>
        </w:rPr>
        <w:t xml:space="preserve">meeting. Further information can be located on the school </w:t>
      </w:r>
      <w:r w:rsidR="006E176B">
        <w:rPr>
          <w:rFonts w:ascii="Arial" w:hAnsi="Arial" w:cs="Arial"/>
        </w:rPr>
        <w:t>website</w:t>
      </w:r>
      <w:r w:rsidR="006D62B4" w:rsidRPr="001C68BF">
        <w:rPr>
          <w:rFonts w:ascii="Arial" w:hAnsi="Arial" w:cs="Arial"/>
        </w:rPr>
        <w:t xml:space="preserve"> which is managed by Mrs McDonald.</w:t>
      </w:r>
    </w:p>
    <w:p w:rsidR="006D62B4" w:rsidRPr="001C68BF" w:rsidRDefault="006D62B4" w:rsidP="00DE2AD5">
      <w:pPr>
        <w:spacing w:after="0"/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 xml:space="preserve">The </w:t>
      </w:r>
      <w:r w:rsidR="004A4823" w:rsidRPr="001C68BF">
        <w:rPr>
          <w:rFonts w:ascii="Arial" w:hAnsi="Arial" w:cs="Arial"/>
        </w:rPr>
        <w:t>C</w:t>
      </w:r>
      <w:r w:rsidRPr="001C68BF">
        <w:rPr>
          <w:rFonts w:ascii="Arial" w:hAnsi="Arial" w:cs="Arial"/>
        </w:rPr>
        <w:t xml:space="preserve">lerk of each meeting is responsible </w:t>
      </w:r>
      <w:r w:rsidR="004A4823" w:rsidRPr="001C68BF">
        <w:rPr>
          <w:rFonts w:ascii="Arial" w:hAnsi="Arial" w:cs="Arial"/>
        </w:rPr>
        <w:t xml:space="preserve">for ensuring </w:t>
      </w:r>
      <w:r w:rsidRPr="001C68BF">
        <w:rPr>
          <w:rFonts w:ascii="Arial" w:hAnsi="Arial" w:cs="Arial"/>
        </w:rPr>
        <w:t>that the minutes are available for peru</w:t>
      </w:r>
      <w:r w:rsidR="004A4823" w:rsidRPr="001C68BF">
        <w:rPr>
          <w:rFonts w:ascii="Arial" w:hAnsi="Arial" w:cs="Arial"/>
        </w:rPr>
        <w:t>sal at the next full Governing B</w:t>
      </w:r>
      <w:r w:rsidRPr="001C68BF">
        <w:rPr>
          <w:rFonts w:ascii="Arial" w:hAnsi="Arial" w:cs="Arial"/>
        </w:rPr>
        <w:t xml:space="preserve">ody and </w:t>
      </w:r>
      <w:r w:rsidR="004A4823" w:rsidRPr="001C68BF">
        <w:rPr>
          <w:rFonts w:ascii="Arial" w:hAnsi="Arial" w:cs="Arial"/>
        </w:rPr>
        <w:t xml:space="preserve">that </w:t>
      </w:r>
      <w:r w:rsidRPr="001C68BF">
        <w:rPr>
          <w:rFonts w:ascii="Arial" w:hAnsi="Arial" w:cs="Arial"/>
        </w:rPr>
        <w:t>a copy</w:t>
      </w:r>
      <w:r w:rsidR="004A4823" w:rsidRPr="001C68BF">
        <w:rPr>
          <w:rFonts w:ascii="Arial" w:hAnsi="Arial" w:cs="Arial"/>
        </w:rPr>
        <w:t xml:space="preserve"> is </w:t>
      </w:r>
      <w:r w:rsidRPr="001C68BF">
        <w:rPr>
          <w:rFonts w:ascii="Arial" w:hAnsi="Arial" w:cs="Arial"/>
        </w:rPr>
        <w:t xml:space="preserve">sent to school to be retained in the </w:t>
      </w:r>
      <w:r w:rsidR="004A4823" w:rsidRPr="001C68BF">
        <w:rPr>
          <w:rFonts w:ascii="Arial" w:hAnsi="Arial" w:cs="Arial"/>
        </w:rPr>
        <w:t>Minutes’</w:t>
      </w:r>
      <w:r w:rsidRPr="001C68BF">
        <w:rPr>
          <w:rFonts w:ascii="Arial" w:hAnsi="Arial" w:cs="Arial"/>
        </w:rPr>
        <w:t xml:space="preserve"> file.</w:t>
      </w:r>
      <w:r w:rsidR="00EE1BFF" w:rsidRPr="001C68BF">
        <w:rPr>
          <w:rFonts w:ascii="Arial" w:hAnsi="Arial" w:cs="Arial"/>
        </w:rPr>
        <w:t xml:space="preserve"> Once again</w:t>
      </w:r>
      <w:r w:rsidR="00867DD2" w:rsidRPr="001C68BF">
        <w:rPr>
          <w:rFonts w:ascii="Arial" w:hAnsi="Arial" w:cs="Arial"/>
        </w:rPr>
        <w:t xml:space="preserve">, </w:t>
      </w:r>
      <w:r w:rsidR="004A4823" w:rsidRPr="001C68BF">
        <w:rPr>
          <w:rFonts w:ascii="Arial" w:hAnsi="Arial" w:cs="Arial"/>
        </w:rPr>
        <w:t xml:space="preserve">these will </w:t>
      </w:r>
      <w:r w:rsidR="00867DD2" w:rsidRPr="001C68BF">
        <w:rPr>
          <w:rFonts w:ascii="Arial" w:hAnsi="Arial" w:cs="Arial"/>
        </w:rPr>
        <w:t>normally</w:t>
      </w:r>
      <w:r w:rsidR="004A4823" w:rsidRPr="001C68BF">
        <w:rPr>
          <w:rFonts w:ascii="Arial" w:hAnsi="Arial" w:cs="Arial"/>
        </w:rPr>
        <w:t xml:space="preserve"> be sent </w:t>
      </w:r>
      <w:r w:rsidR="00EE1BFF" w:rsidRPr="001C68BF">
        <w:rPr>
          <w:rFonts w:ascii="Arial" w:hAnsi="Arial" w:cs="Arial"/>
        </w:rPr>
        <w:t>by email. The Clerk will also be responsible for displaying the minutes</w:t>
      </w:r>
      <w:r w:rsidR="004A4823" w:rsidRPr="001C68BF">
        <w:rPr>
          <w:rFonts w:ascii="Arial" w:hAnsi="Arial" w:cs="Arial"/>
        </w:rPr>
        <w:t xml:space="preserve"> of the Full Governing Body</w:t>
      </w:r>
      <w:r w:rsidR="00EE1BFF" w:rsidRPr="001C68BF">
        <w:rPr>
          <w:rFonts w:ascii="Arial" w:hAnsi="Arial" w:cs="Arial"/>
        </w:rPr>
        <w:t xml:space="preserve"> on the information board once these have been agreed and signed.</w:t>
      </w:r>
    </w:p>
    <w:p w:rsidR="00EE1BFF" w:rsidRPr="001C68BF" w:rsidRDefault="00EE1BFF" w:rsidP="004A4823">
      <w:p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Any item classified as confidential will not be available (this includes any freedom of information request)</w:t>
      </w:r>
    </w:p>
    <w:p w:rsidR="00EE1BFF" w:rsidRPr="001C68BF" w:rsidRDefault="001440A3" w:rsidP="004A4823">
      <w:pPr>
        <w:jc w:val="both"/>
        <w:rPr>
          <w:rFonts w:ascii="Segoe Print" w:hAnsi="Segoe Print"/>
          <w:b/>
        </w:rPr>
      </w:pPr>
      <w:r w:rsidRPr="001C68BF">
        <w:rPr>
          <w:rFonts w:ascii="Segoe Print" w:hAnsi="Segoe Print"/>
          <w:b/>
        </w:rPr>
        <w:t xml:space="preserve">4. </w:t>
      </w:r>
      <w:r w:rsidR="00EE1BFF" w:rsidRPr="001C68BF">
        <w:rPr>
          <w:rFonts w:ascii="Segoe Print" w:hAnsi="Segoe Print"/>
          <w:b/>
        </w:rPr>
        <w:t>Functions</w:t>
      </w:r>
    </w:p>
    <w:p w:rsidR="00EE1BFF" w:rsidRPr="001C68BF" w:rsidRDefault="00EE1BFF" w:rsidP="004A4823">
      <w:p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 xml:space="preserve">The </w:t>
      </w:r>
      <w:r w:rsidR="004A4823" w:rsidRPr="001C68BF">
        <w:rPr>
          <w:rFonts w:ascii="Arial" w:hAnsi="Arial" w:cs="Arial"/>
        </w:rPr>
        <w:t>C</w:t>
      </w:r>
      <w:r w:rsidRPr="001C68BF">
        <w:rPr>
          <w:rFonts w:ascii="Arial" w:hAnsi="Arial" w:cs="Arial"/>
        </w:rPr>
        <w:t>ommittee will consider</w:t>
      </w:r>
      <w:r w:rsidR="004A4823" w:rsidRPr="001C68BF">
        <w:rPr>
          <w:rFonts w:ascii="Arial" w:hAnsi="Arial" w:cs="Arial"/>
        </w:rPr>
        <w:t xml:space="preserve"> matters as established in the Terms of R</w:t>
      </w:r>
      <w:r w:rsidRPr="001C68BF">
        <w:rPr>
          <w:rFonts w:ascii="Arial" w:hAnsi="Arial" w:cs="Arial"/>
        </w:rPr>
        <w:t>eference,</w:t>
      </w:r>
      <w:r w:rsidR="001440A3" w:rsidRPr="001C68BF">
        <w:rPr>
          <w:rFonts w:ascii="Arial" w:hAnsi="Arial" w:cs="Arial"/>
        </w:rPr>
        <w:t xml:space="preserve"> </w:t>
      </w:r>
      <w:r w:rsidRPr="001C68BF">
        <w:rPr>
          <w:rFonts w:ascii="Arial" w:hAnsi="Arial" w:cs="Arial"/>
        </w:rPr>
        <w:t xml:space="preserve">taking advice as appropriate from Governor </w:t>
      </w:r>
      <w:r w:rsidR="00617AA3" w:rsidRPr="001C68BF">
        <w:rPr>
          <w:rFonts w:ascii="Arial" w:hAnsi="Arial" w:cs="Arial"/>
        </w:rPr>
        <w:t>Services</w:t>
      </w:r>
      <w:r w:rsidRPr="001C68BF">
        <w:rPr>
          <w:rFonts w:ascii="Arial" w:hAnsi="Arial" w:cs="Arial"/>
        </w:rPr>
        <w:t>,</w:t>
      </w:r>
      <w:r w:rsidR="001440A3" w:rsidRPr="001C68BF">
        <w:rPr>
          <w:rFonts w:ascii="Arial" w:hAnsi="Arial" w:cs="Arial"/>
        </w:rPr>
        <w:t xml:space="preserve"> </w:t>
      </w:r>
      <w:r w:rsidRPr="001C68BF">
        <w:rPr>
          <w:rFonts w:ascii="Arial" w:hAnsi="Arial" w:cs="Arial"/>
        </w:rPr>
        <w:t>legal services and any other professional body.</w:t>
      </w:r>
      <w:r w:rsidR="001440A3" w:rsidRPr="001C68BF">
        <w:rPr>
          <w:rFonts w:ascii="Arial" w:hAnsi="Arial" w:cs="Arial"/>
        </w:rPr>
        <w:t xml:space="preserve"> </w:t>
      </w:r>
      <w:r w:rsidRPr="001C68BF">
        <w:rPr>
          <w:rFonts w:ascii="Arial" w:hAnsi="Arial" w:cs="Arial"/>
        </w:rPr>
        <w:t xml:space="preserve">At the beginning of the academic year each </w:t>
      </w:r>
      <w:r w:rsidR="004A4823" w:rsidRPr="001C68BF">
        <w:rPr>
          <w:rFonts w:ascii="Arial" w:hAnsi="Arial" w:cs="Arial"/>
        </w:rPr>
        <w:t>committee will ratify the Terms of R</w:t>
      </w:r>
      <w:r w:rsidRPr="001C68BF">
        <w:rPr>
          <w:rFonts w:ascii="Arial" w:hAnsi="Arial" w:cs="Arial"/>
        </w:rPr>
        <w:t>eference.</w:t>
      </w:r>
    </w:p>
    <w:p w:rsidR="00EE1BFF" w:rsidRPr="001C68BF" w:rsidRDefault="00EE1BFF" w:rsidP="004A4823">
      <w:p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lastRenderedPageBreak/>
        <w:t xml:space="preserve">For any committee </w:t>
      </w:r>
      <w:r w:rsidR="004A4823" w:rsidRPr="001C68BF">
        <w:rPr>
          <w:rFonts w:ascii="Arial" w:hAnsi="Arial" w:cs="Arial"/>
        </w:rPr>
        <w:t>(</w:t>
      </w:r>
      <w:r w:rsidRPr="001C68BF">
        <w:rPr>
          <w:rFonts w:ascii="Arial" w:hAnsi="Arial" w:cs="Arial"/>
        </w:rPr>
        <w:t>apart from Finance</w:t>
      </w:r>
      <w:r w:rsidR="004A4823" w:rsidRPr="001C68BF">
        <w:rPr>
          <w:rFonts w:ascii="Arial" w:hAnsi="Arial" w:cs="Arial"/>
        </w:rPr>
        <w:t xml:space="preserve">) </w:t>
      </w:r>
      <w:r w:rsidRPr="001C68BF">
        <w:rPr>
          <w:rFonts w:ascii="Arial" w:hAnsi="Arial" w:cs="Arial"/>
        </w:rPr>
        <w:t>any decision incurring large expenditure i.e</w:t>
      </w:r>
      <w:r w:rsidR="004A4823" w:rsidRPr="001C68BF">
        <w:rPr>
          <w:rFonts w:ascii="Arial" w:hAnsi="Arial" w:cs="Arial"/>
        </w:rPr>
        <w:t>. over £</w:t>
      </w:r>
      <w:r w:rsidRPr="001C68BF">
        <w:rPr>
          <w:rFonts w:ascii="Arial" w:hAnsi="Arial" w:cs="Arial"/>
        </w:rPr>
        <w:t>5</w:t>
      </w:r>
      <w:r w:rsidR="004A4823" w:rsidRPr="001C68BF">
        <w:rPr>
          <w:rFonts w:ascii="Arial" w:hAnsi="Arial" w:cs="Arial"/>
        </w:rPr>
        <w:t>,</w:t>
      </w:r>
      <w:r w:rsidRPr="001C68BF">
        <w:rPr>
          <w:rFonts w:ascii="Arial" w:hAnsi="Arial" w:cs="Arial"/>
        </w:rPr>
        <w:t>000 should be referred back to Finance.</w:t>
      </w:r>
    </w:p>
    <w:p w:rsidR="00EE1BFF" w:rsidRPr="001C68BF" w:rsidRDefault="00EE1BFF" w:rsidP="004A4823">
      <w:pPr>
        <w:jc w:val="both"/>
        <w:rPr>
          <w:rFonts w:ascii="Segoe Print" w:hAnsi="Segoe Print"/>
          <w:b/>
        </w:rPr>
      </w:pPr>
      <w:r w:rsidRPr="001C68BF">
        <w:rPr>
          <w:rFonts w:ascii="Segoe Print" w:hAnsi="Segoe Print"/>
          <w:b/>
        </w:rPr>
        <w:t>5 Procedures and training</w:t>
      </w:r>
    </w:p>
    <w:p w:rsidR="00EE1BFF" w:rsidRPr="001C68BF" w:rsidRDefault="00EE1BFF" w:rsidP="004A4823">
      <w:p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All Governors are exp</w:t>
      </w:r>
      <w:r w:rsidR="004A4823" w:rsidRPr="001C68BF">
        <w:rPr>
          <w:rFonts w:ascii="Arial" w:hAnsi="Arial" w:cs="Arial"/>
        </w:rPr>
        <w:t>ected to adhere to the Governor</w:t>
      </w:r>
      <w:r w:rsidRPr="001C68BF">
        <w:rPr>
          <w:rFonts w:ascii="Arial" w:hAnsi="Arial" w:cs="Arial"/>
        </w:rPr>
        <w:t>s</w:t>
      </w:r>
      <w:r w:rsidR="004A4823" w:rsidRPr="001C68BF">
        <w:rPr>
          <w:rFonts w:ascii="Arial" w:hAnsi="Arial" w:cs="Arial"/>
        </w:rPr>
        <w:t>’ Code of Conduct provided</w:t>
      </w:r>
      <w:r w:rsidRPr="001C68BF">
        <w:rPr>
          <w:rFonts w:ascii="Arial" w:hAnsi="Arial" w:cs="Arial"/>
        </w:rPr>
        <w:t xml:space="preserve"> by the LA Governor Services and NGA.</w:t>
      </w:r>
      <w:r w:rsidR="001440A3" w:rsidRPr="001C68BF">
        <w:rPr>
          <w:rFonts w:ascii="Arial" w:hAnsi="Arial" w:cs="Arial"/>
        </w:rPr>
        <w:t xml:space="preserve"> </w:t>
      </w:r>
      <w:r w:rsidRPr="001C68BF">
        <w:rPr>
          <w:rFonts w:ascii="Arial" w:hAnsi="Arial" w:cs="Arial"/>
        </w:rPr>
        <w:t>Any breach of these standards may result in being dismissed or barred from attending.</w:t>
      </w:r>
      <w:r w:rsidR="001440A3" w:rsidRPr="001C68BF">
        <w:rPr>
          <w:rFonts w:ascii="Arial" w:hAnsi="Arial" w:cs="Arial"/>
        </w:rPr>
        <w:t xml:space="preserve"> </w:t>
      </w:r>
      <w:r w:rsidRPr="001C68BF">
        <w:rPr>
          <w:rFonts w:ascii="Arial" w:hAnsi="Arial" w:cs="Arial"/>
        </w:rPr>
        <w:t>All Gover</w:t>
      </w:r>
      <w:r w:rsidR="004A4823" w:rsidRPr="001C68BF">
        <w:rPr>
          <w:rFonts w:ascii="Arial" w:hAnsi="Arial" w:cs="Arial"/>
        </w:rPr>
        <w:t>nors must also comply with the Register of B</w:t>
      </w:r>
      <w:r w:rsidRPr="001C68BF">
        <w:rPr>
          <w:rFonts w:ascii="Arial" w:hAnsi="Arial" w:cs="Arial"/>
        </w:rPr>
        <w:t xml:space="preserve">usiness </w:t>
      </w:r>
      <w:r w:rsidR="004A4823" w:rsidRPr="001C68BF">
        <w:rPr>
          <w:rFonts w:ascii="Arial" w:hAnsi="Arial" w:cs="Arial"/>
        </w:rPr>
        <w:t>I</w:t>
      </w:r>
      <w:r w:rsidRPr="001C68BF">
        <w:rPr>
          <w:rFonts w:ascii="Arial" w:hAnsi="Arial" w:cs="Arial"/>
        </w:rPr>
        <w:t>nterests which is circulat</w:t>
      </w:r>
      <w:r w:rsidR="004A4823" w:rsidRPr="001C68BF">
        <w:rPr>
          <w:rFonts w:ascii="Arial" w:hAnsi="Arial" w:cs="Arial"/>
        </w:rPr>
        <w:t>ed at the first full Governing B</w:t>
      </w:r>
      <w:r w:rsidRPr="001C68BF">
        <w:rPr>
          <w:rFonts w:ascii="Arial" w:hAnsi="Arial" w:cs="Arial"/>
        </w:rPr>
        <w:t>ody meeting of the</w:t>
      </w:r>
      <w:r w:rsidR="004A4823" w:rsidRPr="001C68BF">
        <w:rPr>
          <w:rFonts w:ascii="Arial" w:hAnsi="Arial" w:cs="Arial"/>
        </w:rPr>
        <w:t xml:space="preserve"> academic</w:t>
      </w:r>
      <w:r w:rsidRPr="001C68BF">
        <w:rPr>
          <w:rFonts w:ascii="Arial" w:hAnsi="Arial" w:cs="Arial"/>
        </w:rPr>
        <w:t xml:space="preserve"> year</w:t>
      </w:r>
      <w:r w:rsidR="004A4823" w:rsidRPr="001C68BF">
        <w:rPr>
          <w:rFonts w:ascii="Arial" w:hAnsi="Arial" w:cs="Arial"/>
        </w:rPr>
        <w:t>. At the start of subsequent meetings, Governors will be asked to declare any business interest in any items on the agenda.</w:t>
      </w:r>
      <w:r w:rsidRPr="001C68BF">
        <w:rPr>
          <w:rFonts w:ascii="Arial" w:hAnsi="Arial" w:cs="Arial"/>
        </w:rPr>
        <w:t xml:space="preserve"> </w:t>
      </w:r>
      <w:r w:rsidR="004A4823" w:rsidRPr="001C68BF">
        <w:rPr>
          <w:rFonts w:ascii="Arial" w:hAnsi="Arial" w:cs="Arial"/>
        </w:rPr>
        <w:t>Members of the Governing Body should endeavour to attend</w:t>
      </w:r>
      <w:r w:rsidRPr="001C68BF">
        <w:rPr>
          <w:rFonts w:ascii="Arial" w:hAnsi="Arial" w:cs="Arial"/>
        </w:rPr>
        <w:t xml:space="preserve"> appropriate training</w:t>
      </w:r>
      <w:r w:rsidR="001440A3" w:rsidRPr="001C68BF">
        <w:rPr>
          <w:rFonts w:ascii="Arial" w:hAnsi="Arial" w:cs="Arial"/>
        </w:rPr>
        <w:t xml:space="preserve"> </w:t>
      </w:r>
      <w:r w:rsidRPr="001C68BF">
        <w:rPr>
          <w:rFonts w:ascii="Arial" w:hAnsi="Arial" w:cs="Arial"/>
        </w:rPr>
        <w:t>and develop their knowledge and skills</w:t>
      </w:r>
      <w:r w:rsidR="001440A3" w:rsidRPr="001C68BF">
        <w:rPr>
          <w:rFonts w:ascii="Arial" w:hAnsi="Arial" w:cs="Arial"/>
        </w:rPr>
        <w:t>.</w:t>
      </w:r>
    </w:p>
    <w:p w:rsidR="001440A3" w:rsidRPr="001C68BF" w:rsidRDefault="001440A3" w:rsidP="004A4823">
      <w:pPr>
        <w:jc w:val="both"/>
        <w:rPr>
          <w:rFonts w:ascii="Segoe Print" w:hAnsi="Segoe Print"/>
          <w:b/>
        </w:rPr>
      </w:pPr>
      <w:r w:rsidRPr="001C68BF">
        <w:rPr>
          <w:rFonts w:ascii="Segoe Print" w:hAnsi="Segoe Print"/>
          <w:b/>
        </w:rPr>
        <w:t xml:space="preserve">COMMITTEE DEALING WITH </w:t>
      </w:r>
      <w:r w:rsidR="00552ABC">
        <w:rPr>
          <w:rFonts w:ascii="Segoe Print" w:hAnsi="Segoe Print"/>
          <w:b/>
        </w:rPr>
        <w:t xml:space="preserve">FINANCE AND </w:t>
      </w:r>
      <w:r w:rsidRPr="001C68BF">
        <w:rPr>
          <w:rFonts w:ascii="Segoe Print" w:hAnsi="Segoe Print"/>
          <w:b/>
        </w:rPr>
        <w:t>STAFFING</w:t>
      </w:r>
    </w:p>
    <w:p w:rsidR="001440A3" w:rsidRPr="001C68BF" w:rsidRDefault="001440A3" w:rsidP="004A482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draft and review the pay policy and to determine appropriate pay provisions and differentials</w:t>
      </w:r>
      <w:r w:rsidR="00044CA4" w:rsidRPr="001C68BF">
        <w:rPr>
          <w:rFonts w:ascii="Arial" w:hAnsi="Arial" w:cs="Arial"/>
        </w:rPr>
        <w:t xml:space="preserve"> in accordance with the School T</w:t>
      </w:r>
      <w:r w:rsidRPr="001C68BF">
        <w:rPr>
          <w:rFonts w:ascii="Arial" w:hAnsi="Arial" w:cs="Arial"/>
        </w:rPr>
        <w:t>eachers</w:t>
      </w:r>
      <w:r w:rsidR="00044CA4" w:rsidRPr="001C68BF">
        <w:rPr>
          <w:rFonts w:ascii="Arial" w:hAnsi="Arial" w:cs="Arial"/>
        </w:rPr>
        <w:t>’ P</w:t>
      </w:r>
      <w:r w:rsidRPr="001C68BF">
        <w:rPr>
          <w:rFonts w:ascii="Arial" w:hAnsi="Arial" w:cs="Arial"/>
        </w:rPr>
        <w:t xml:space="preserve">ay and </w:t>
      </w:r>
      <w:r w:rsidR="00044CA4" w:rsidRPr="001C68BF">
        <w:rPr>
          <w:rFonts w:ascii="Arial" w:hAnsi="Arial" w:cs="Arial"/>
        </w:rPr>
        <w:t>C</w:t>
      </w:r>
      <w:r w:rsidRPr="001C68BF">
        <w:rPr>
          <w:rFonts w:ascii="Arial" w:hAnsi="Arial" w:cs="Arial"/>
        </w:rPr>
        <w:t>onditions document.</w:t>
      </w:r>
    </w:p>
    <w:p w:rsidR="001440A3" w:rsidRPr="001C68BF" w:rsidRDefault="001440A3" w:rsidP="004A482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review the performance policy and structures</w:t>
      </w:r>
    </w:p>
    <w:p w:rsidR="001440A3" w:rsidRPr="001C68BF" w:rsidRDefault="001440A3" w:rsidP="004A482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review annually the staffing structure of the school and co</w:t>
      </w:r>
      <w:r w:rsidR="00044CA4" w:rsidRPr="001C68BF">
        <w:rPr>
          <w:rFonts w:ascii="Arial" w:hAnsi="Arial" w:cs="Arial"/>
        </w:rPr>
        <w:t>nsider this in relation to the S</w:t>
      </w:r>
      <w:r w:rsidRPr="001C68BF">
        <w:rPr>
          <w:rFonts w:ascii="Arial" w:hAnsi="Arial" w:cs="Arial"/>
        </w:rPr>
        <w:t xml:space="preserve">chool </w:t>
      </w:r>
      <w:r w:rsidR="00044CA4" w:rsidRPr="001C68BF">
        <w:rPr>
          <w:rFonts w:ascii="Arial" w:hAnsi="Arial" w:cs="Arial"/>
        </w:rPr>
        <w:t>I</w:t>
      </w:r>
      <w:r w:rsidRPr="001C68BF">
        <w:rPr>
          <w:rFonts w:ascii="Arial" w:hAnsi="Arial" w:cs="Arial"/>
        </w:rPr>
        <w:t xml:space="preserve">mprovement </w:t>
      </w:r>
      <w:r w:rsidR="00044CA4" w:rsidRPr="001C68BF">
        <w:rPr>
          <w:rFonts w:ascii="Arial" w:hAnsi="Arial" w:cs="Arial"/>
        </w:rPr>
        <w:t>P</w:t>
      </w:r>
      <w:r w:rsidRPr="001C68BF">
        <w:rPr>
          <w:rFonts w:ascii="Arial" w:hAnsi="Arial" w:cs="Arial"/>
        </w:rPr>
        <w:t>lan.</w:t>
      </w:r>
    </w:p>
    <w:p w:rsidR="001440A3" w:rsidRPr="001C68BF" w:rsidRDefault="001440A3" w:rsidP="004A482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undertake interviews (where appropriate) for staff members including safe recruitment practice</w:t>
      </w:r>
    </w:p>
    <w:p w:rsidR="001440A3" w:rsidRPr="001C68BF" w:rsidRDefault="001440A3" w:rsidP="004A482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undertake any review as considered necessary on personnel matters.</w:t>
      </w:r>
    </w:p>
    <w:p w:rsidR="001440A3" w:rsidRDefault="001440A3" w:rsidP="004A482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approve all appropriate HR policies as recommended by the LA including discipline, grievance, redundancy etc. To liaise with Capita</w:t>
      </w:r>
      <w:r w:rsidR="00044CA4" w:rsidRPr="001C68BF">
        <w:rPr>
          <w:rFonts w:ascii="Arial" w:hAnsi="Arial" w:cs="Arial"/>
        </w:rPr>
        <w:t>,</w:t>
      </w:r>
      <w:r w:rsidRPr="001C68BF">
        <w:rPr>
          <w:rFonts w:ascii="Arial" w:hAnsi="Arial" w:cs="Arial"/>
        </w:rPr>
        <w:t xml:space="preserve"> our HR provider</w:t>
      </w:r>
      <w:r w:rsidR="00044CA4" w:rsidRPr="001C68BF">
        <w:rPr>
          <w:rFonts w:ascii="Arial" w:hAnsi="Arial" w:cs="Arial"/>
        </w:rPr>
        <w:t>,</w:t>
      </w:r>
      <w:r w:rsidRPr="001C68BF">
        <w:rPr>
          <w:rFonts w:ascii="Arial" w:hAnsi="Arial" w:cs="Arial"/>
        </w:rPr>
        <w:t xml:space="preserve"> on matters of interest and concern.</w:t>
      </w:r>
    </w:p>
    <w:p w:rsidR="00552ABC" w:rsidRPr="001C68BF" w:rsidRDefault="00552ABC" w:rsidP="00552AB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review financial policy documentation and prepare and monitor regularly the school budget plan.</w:t>
      </w:r>
    </w:p>
    <w:p w:rsidR="00552ABC" w:rsidRPr="001C68BF" w:rsidRDefault="00552ABC" w:rsidP="00552AB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monitor closely the impact of the school budget on educational standards.</w:t>
      </w:r>
    </w:p>
    <w:p w:rsidR="00552ABC" w:rsidRPr="001C68BF" w:rsidRDefault="00552ABC" w:rsidP="00552AB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prepare a long term financial projection of the school and to consider the school profile.</w:t>
      </w:r>
    </w:p>
    <w:p w:rsidR="00552ABC" w:rsidRPr="001C68BF" w:rsidRDefault="00552ABC" w:rsidP="00552AB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monitor expenditure of all voluntary funds</w:t>
      </w:r>
    </w:p>
    <w:p w:rsidR="00552ABC" w:rsidRPr="001C68BF" w:rsidRDefault="00552ABC" w:rsidP="00552AB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authorise the monitoring of all external reports including LA financial audits and to ensure the school is compliant.</w:t>
      </w:r>
    </w:p>
    <w:p w:rsidR="00552ABC" w:rsidRPr="001C68BF" w:rsidRDefault="00552ABC" w:rsidP="00552AB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consider ideas for generating additional income for the benefit of the pupils.</w:t>
      </w:r>
    </w:p>
    <w:p w:rsidR="00552ABC" w:rsidRPr="001C68BF" w:rsidRDefault="00552ABC" w:rsidP="00552AB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liaise with both the LA and DFE on all areas of finance this includes completing the Schools Financial Value Standard (SFVS).</w:t>
      </w:r>
    </w:p>
    <w:p w:rsidR="00552ABC" w:rsidRPr="001C68BF" w:rsidRDefault="00552ABC" w:rsidP="00552AB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 xml:space="preserve">To undertake regularly an internal audit of the financial skills of the committee. </w:t>
      </w:r>
    </w:p>
    <w:p w:rsidR="00552ABC" w:rsidRPr="001C68BF" w:rsidRDefault="00552ABC" w:rsidP="00552AB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authorise additional expenditure subject to ensuring this will benefit the educational opportunities of the children.</w:t>
      </w:r>
    </w:p>
    <w:p w:rsidR="00552ABC" w:rsidRPr="001C68BF" w:rsidRDefault="00552ABC" w:rsidP="004A482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</w:p>
    <w:p w:rsidR="001440A3" w:rsidRPr="001C68BF" w:rsidRDefault="00867DD2" w:rsidP="004A4823">
      <w:pPr>
        <w:jc w:val="both"/>
        <w:rPr>
          <w:rFonts w:ascii="Segoe Print" w:hAnsi="Segoe Print"/>
          <w:b/>
        </w:rPr>
      </w:pPr>
      <w:r w:rsidRPr="004A4823">
        <w:rPr>
          <w:rFonts w:ascii="Comic Sans MS" w:hAnsi="Comic Sans MS"/>
        </w:rPr>
        <w:t xml:space="preserve">  </w:t>
      </w:r>
      <w:r w:rsidRPr="001C68BF">
        <w:rPr>
          <w:rFonts w:ascii="Segoe Print" w:hAnsi="Segoe Print"/>
        </w:rPr>
        <w:t xml:space="preserve"> </w:t>
      </w:r>
      <w:r w:rsidR="00044CA4" w:rsidRPr="001C68BF">
        <w:rPr>
          <w:rFonts w:ascii="Segoe Print" w:hAnsi="Segoe Print"/>
          <w:b/>
        </w:rPr>
        <w:t>COMMITTEE</w:t>
      </w:r>
      <w:r w:rsidR="001440A3" w:rsidRPr="001C68BF">
        <w:rPr>
          <w:rFonts w:ascii="Segoe Print" w:hAnsi="Segoe Print"/>
          <w:b/>
        </w:rPr>
        <w:t xml:space="preserve"> DEALING WITH BUILDINGS AND GROUNDS</w:t>
      </w:r>
    </w:p>
    <w:p w:rsidR="001440A3" w:rsidRPr="001C68BF" w:rsidRDefault="001440A3" w:rsidP="004A482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provide support and guidance for the Head teacher on all matters perta</w:t>
      </w:r>
      <w:r w:rsidR="002E6310" w:rsidRPr="001C68BF">
        <w:rPr>
          <w:rFonts w:ascii="Arial" w:hAnsi="Arial" w:cs="Arial"/>
        </w:rPr>
        <w:t>in</w:t>
      </w:r>
      <w:r w:rsidRPr="001C68BF">
        <w:rPr>
          <w:rFonts w:ascii="Arial" w:hAnsi="Arial" w:cs="Arial"/>
        </w:rPr>
        <w:t>ing to</w:t>
      </w:r>
      <w:r w:rsidR="00044CA4" w:rsidRPr="001C68BF">
        <w:rPr>
          <w:rFonts w:ascii="Arial" w:hAnsi="Arial" w:cs="Arial"/>
        </w:rPr>
        <w:t xml:space="preserve"> school premises and grounds,</w:t>
      </w:r>
      <w:r w:rsidRPr="001C68BF">
        <w:rPr>
          <w:rFonts w:ascii="Arial" w:hAnsi="Arial" w:cs="Arial"/>
        </w:rPr>
        <w:t xml:space="preserve"> health and safety and general security.</w:t>
      </w:r>
    </w:p>
    <w:p w:rsidR="001440A3" w:rsidRPr="001C68BF" w:rsidRDefault="001440A3" w:rsidP="004A482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identify any areas which require improving and to consider cost</w:t>
      </w:r>
      <w:r w:rsidR="002E6310" w:rsidRPr="001C68BF">
        <w:rPr>
          <w:rFonts w:ascii="Arial" w:hAnsi="Arial" w:cs="Arial"/>
        </w:rPr>
        <w:t>s</w:t>
      </w:r>
      <w:r w:rsidRPr="001C68BF">
        <w:rPr>
          <w:rFonts w:ascii="Arial" w:hAnsi="Arial" w:cs="Arial"/>
        </w:rPr>
        <w:t xml:space="preserve"> and a timetabled plan of action.</w:t>
      </w:r>
    </w:p>
    <w:p w:rsidR="001440A3" w:rsidRPr="001C68BF" w:rsidRDefault="002E6310" w:rsidP="004A482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liaise with LA and DFE on any external report relating to our school including condition surveys etc.</w:t>
      </w:r>
    </w:p>
    <w:p w:rsidR="002E6310" w:rsidRPr="001C68BF" w:rsidRDefault="002E6310" w:rsidP="004A482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seek advice (and funding) from the LA if required for maintenance and capital works programmes.</w:t>
      </w:r>
    </w:p>
    <w:p w:rsidR="002E6310" w:rsidRPr="001C68BF" w:rsidRDefault="002E6310" w:rsidP="004A482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review appropriate policies relating to the school premises</w:t>
      </w:r>
      <w:r w:rsidR="00044CA4" w:rsidRPr="001C68BF">
        <w:rPr>
          <w:rFonts w:ascii="Arial" w:hAnsi="Arial" w:cs="Arial"/>
        </w:rPr>
        <w:t>. These</w:t>
      </w:r>
      <w:r w:rsidRPr="001C68BF">
        <w:rPr>
          <w:rFonts w:ascii="Arial" w:hAnsi="Arial" w:cs="Arial"/>
        </w:rPr>
        <w:t xml:space="preserve"> include lettings and charging policies.</w:t>
      </w:r>
    </w:p>
    <w:p w:rsidR="002E6310" w:rsidRPr="001C68BF" w:rsidRDefault="002E6310" w:rsidP="004A482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ensure strict procedures for the building are adhered to all use</w:t>
      </w:r>
      <w:r w:rsidR="00044CA4" w:rsidRPr="001C68BF">
        <w:rPr>
          <w:rFonts w:ascii="Arial" w:hAnsi="Arial" w:cs="Arial"/>
        </w:rPr>
        <w:t>r</w:t>
      </w:r>
      <w:r w:rsidRPr="001C68BF">
        <w:rPr>
          <w:rFonts w:ascii="Arial" w:hAnsi="Arial" w:cs="Arial"/>
        </w:rPr>
        <w:t xml:space="preserve"> groups i.e</w:t>
      </w:r>
      <w:r w:rsidR="00044CA4" w:rsidRPr="001C68BF">
        <w:rPr>
          <w:rFonts w:ascii="Arial" w:hAnsi="Arial" w:cs="Arial"/>
        </w:rPr>
        <w:t>.</w:t>
      </w:r>
      <w:r w:rsidRPr="001C68BF">
        <w:rPr>
          <w:rFonts w:ascii="Arial" w:hAnsi="Arial" w:cs="Arial"/>
        </w:rPr>
        <w:t xml:space="preserve"> use of fire exits etc.</w:t>
      </w:r>
    </w:p>
    <w:p w:rsidR="002E6310" w:rsidRPr="001C68BF" w:rsidRDefault="002E6310" w:rsidP="004A482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ensure appropriate insurances are in place f</w:t>
      </w:r>
      <w:r w:rsidR="00044CA4" w:rsidRPr="001C68BF">
        <w:rPr>
          <w:rFonts w:ascii="Arial" w:hAnsi="Arial" w:cs="Arial"/>
        </w:rPr>
        <w:t>or public liability and premise</w:t>
      </w:r>
      <w:r w:rsidRPr="001C68BF">
        <w:rPr>
          <w:rFonts w:ascii="Arial" w:hAnsi="Arial" w:cs="Arial"/>
        </w:rPr>
        <w:t>.</w:t>
      </w:r>
    </w:p>
    <w:p w:rsidR="002040A1" w:rsidRDefault="002E6310" w:rsidP="004A4823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4A4823">
        <w:rPr>
          <w:rFonts w:ascii="Comic Sans MS" w:hAnsi="Comic Sans MS"/>
        </w:rPr>
        <w:t xml:space="preserve">To review the premises to ensure </w:t>
      </w:r>
      <w:r w:rsidR="00044CA4">
        <w:rPr>
          <w:rFonts w:ascii="Comic Sans MS" w:hAnsi="Comic Sans MS"/>
        </w:rPr>
        <w:t>they meet</w:t>
      </w:r>
      <w:r w:rsidRPr="004A4823">
        <w:rPr>
          <w:rFonts w:ascii="Comic Sans MS" w:hAnsi="Comic Sans MS"/>
        </w:rPr>
        <w:t xml:space="preserve"> national standards for disability access.</w:t>
      </w:r>
    </w:p>
    <w:p w:rsidR="006663D2" w:rsidRPr="001C68BF" w:rsidRDefault="006663D2" w:rsidP="004A4823">
      <w:pPr>
        <w:jc w:val="both"/>
        <w:rPr>
          <w:rFonts w:ascii="Segoe Print" w:hAnsi="Segoe Print"/>
          <w:b/>
        </w:rPr>
      </w:pPr>
      <w:r w:rsidRPr="001C68BF">
        <w:rPr>
          <w:rFonts w:ascii="Segoe Print" w:hAnsi="Segoe Print"/>
          <w:b/>
        </w:rPr>
        <w:lastRenderedPageBreak/>
        <w:t>COMMITTE</w:t>
      </w:r>
      <w:r w:rsidR="00867DD2" w:rsidRPr="001C68BF">
        <w:rPr>
          <w:rFonts w:ascii="Segoe Print" w:hAnsi="Segoe Print"/>
          <w:b/>
        </w:rPr>
        <w:t>E</w:t>
      </w:r>
      <w:r w:rsidRPr="001C68BF">
        <w:rPr>
          <w:rFonts w:ascii="Segoe Print" w:hAnsi="Segoe Print"/>
          <w:b/>
        </w:rPr>
        <w:t xml:space="preserve"> DEALING WITH CURRICULUM AND PASTORAL</w:t>
      </w:r>
    </w:p>
    <w:p w:rsidR="006663D2" w:rsidRPr="001C68BF" w:rsidRDefault="006663D2" w:rsidP="004A482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 xml:space="preserve">To advise the Governing </w:t>
      </w:r>
      <w:r w:rsidR="00044CA4" w:rsidRPr="001C68BF">
        <w:rPr>
          <w:rFonts w:ascii="Arial" w:hAnsi="Arial" w:cs="Arial"/>
        </w:rPr>
        <w:t>B</w:t>
      </w:r>
      <w:r w:rsidRPr="001C68BF">
        <w:rPr>
          <w:rFonts w:ascii="Arial" w:hAnsi="Arial" w:cs="Arial"/>
        </w:rPr>
        <w:t>ody on the school curriculum and wider educational standards.</w:t>
      </w:r>
    </w:p>
    <w:p w:rsidR="00867DD2" w:rsidRPr="001C68BF" w:rsidRDefault="00867DD2" w:rsidP="004A482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consider the pastoral support available to both pupils and staff.</w:t>
      </w:r>
    </w:p>
    <w:p w:rsidR="00867DD2" w:rsidRPr="001C68BF" w:rsidRDefault="00867DD2" w:rsidP="004A482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monitor and evaluate the new proposed curriculum for September 2014</w:t>
      </w:r>
      <w:r w:rsidR="00044CA4" w:rsidRPr="001C68BF">
        <w:rPr>
          <w:rFonts w:ascii="Arial" w:hAnsi="Arial" w:cs="Arial"/>
        </w:rPr>
        <w:t xml:space="preserve"> and evaluate the effect of its implementation</w:t>
      </w:r>
      <w:r w:rsidRPr="001C68BF">
        <w:rPr>
          <w:rFonts w:ascii="Arial" w:hAnsi="Arial" w:cs="Arial"/>
        </w:rPr>
        <w:t xml:space="preserve"> on standards.</w:t>
      </w:r>
    </w:p>
    <w:p w:rsidR="00867DD2" w:rsidRPr="001C68BF" w:rsidRDefault="00867DD2" w:rsidP="004A482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question school staff including</w:t>
      </w:r>
      <w:r w:rsidR="00044CA4" w:rsidRPr="001C68BF">
        <w:rPr>
          <w:rFonts w:ascii="Arial" w:hAnsi="Arial" w:cs="Arial"/>
        </w:rPr>
        <w:t>,</w:t>
      </w:r>
      <w:r w:rsidRPr="001C68BF">
        <w:rPr>
          <w:rFonts w:ascii="Arial" w:hAnsi="Arial" w:cs="Arial"/>
        </w:rPr>
        <w:t xml:space="preserve"> middle leaders</w:t>
      </w:r>
      <w:r w:rsidR="00044CA4" w:rsidRPr="001C68BF">
        <w:rPr>
          <w:rFonts w:ascii="Arial" w:hAnsi="Arial" w:cs="Arial"/>
        </w:rPr>
        <w:t>,</w:t>
      </w:r>
      <w:r w:rsidRPr="001C68BF">
        <w:rPr>
          <w:rFonts w:ascii="Arial" w:hAnsi="Arial" w:cs="Arial"/>
        </w:rPr>
        <w:t xml:space="preserve"> and to evaluate staffing structures and how th</w:t>
      </w:r>
      <w:r w:rsidR="00044CA4" w:rsidRPr="001C68BF">
        <w:rPr>
          <w:rFonts w:ascii="Arial" w:hAnsi="Arial" w:cs="Arial"/>
        </w:rPr>
        <w:t>ese</w:t>
      </w:r>
      <w:r w:rsidRPr="001C68BF">
        <w:rPr>
          <w:rFonts w:ascii="Arial" w:hAnsi="Arial" w:cs="Arial"/>
        </w:rPr>
        <w:t xml:space="preserve"> impact on standards.</w:t>
      </w:r>
    </w:p>
    <w:p w:rsidR="006663D2" w:rsidRPr="001C68BF" w:rsidRDefault="006663D2" w:rsidP="004A482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 xml:space="preserve">To review and monitor a range of school policies and to evaluate the impact </w:t>
      </w:r>
      <w:r w:rsidR="00044CA4" w:rsidRPr="001C68BF">
        <w:rPr>
          <w:rFonts w:ascii="Arial" w:hAnsi="Arial" w:cs="Arial"/>
        </w:rPr>
        <w:t>these are</w:t>
      </w:r>
      <w:r w:rsidRPr="001C68BF">
        <w:rPr>
          <w:rFonts w:ascii="Arial" w:hAnsi="Arial" w:cs="Arial"/>
        </w:rPr>
        <w:t xml:space="preserve"> </w:t>
      </w:r>
      <w:r w:rsidR="00867DD2" w:rsidRPr="001C68BF">
        <w:rPr>
          <w:rFonts w:ascii="Arial" w:hAnsi="Arial" w:cs="Arial"/>
        </w:rPr>
        <w:t>having including</w:t>
      </w:r>
      <w:r w:rsidRPr="001C68BF">
        <w:rPr>
          <w:rFonts w:ascii="Arial" w:hAnsi="Arial" w:cs="Arial"/>
        </w:rPr>
        <w:t xml:space="preserve"> </w:t>
      </w:r>
      <w:r w:rsidR="00867DD2" w:rsidRPr="001C68BF">
        <w:rPr>
          <w:rFonts w:ascii="Arial" w:hAnsi="Arial" w:cs="Arial"/>
        </w:rPr>
        <w:t xml:space="preserve">child protection, </w:t>
      </w:r>
      <w:r w:rsidRPr="001C68BF">
        <w:rPr>
          <w:rFonts w:ascii="Arial" w:hAnsi="Arial" w:cs="Arial"/>
        </w:rPr>
        <w:t xml:space="preserve">special needs, collective </w:t>
      </w:r>
      <w:r w:rsidR="00867DD2" w:rsidRPr="001C68BF">
        <w:rPr>
          <w:rFonts w:ascii="Arial" w:hAnsi="Arial" w:cs="Arial"/>
        </w:rPr>
        <w:t>worship, pupil</w:t>
      </w:r>
      <w:r w:rsidRPr="001C68BF">
        <w:rPr>
          <w:rFonts w:ascii="Arial" w:hAnsi="Arial" w:cs="Arial"/>
        </w:rPr>
        <w:t xml:space="preserve"> premium etc.</w:t>
      </w:r>
    </w:p>
    <w:p w:rsidR="00867DD2" w:rsidRPr="001C68BF" w:rsidRDefault="00867DD2" w:rsidP="004A482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consider and review actions taken from the most recent OFSTED report.</w:t>
      </w:r>
    </w:p>
    <w:p w:rsidR="006663D2" w:rsidRPr="001C68BF" w:rsidRDefault="006663D2" w:rsidP="004A482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consider appropriate be</w:t>
      </w:r>
      <w:r w:rsidR="00044CA4" w:rsidRPr="001C68BF">
        <w:rPr>
          <w:rFonts w:ascii="Arial" w:hAnsi="Arial" w:cs="Arial"/>
        </w:rPr>
        <w:t xml:space="preserve">nchmarking data including </w:t>
      </w:r>
      <w:proofErr w:type="spellStart"/>
      <w:r w:rsidR="00044CA4" w:rsidRPr="001C68BF">
        <w:rPr>
          <w:rFonts w:ascii="Arial" w:hAnsi="Arial" w:cs="Arial"/>
        </w:rPr>
        <w:t>Raise</w:t>
      </w:r>
      <w:r w:rsidRPr="001C68BF">
        <w:rPr>
          <w:rFonts w:ascii="Arial" w:hAnsi="Arial" w:cs="Arial"/>
        </w:rPr>
        <w:t>online</w:t>
      </w:r>
      <w:proofErr w:type="spellEnd"/>
      <w:r w:rsidRPr="001C68BF">
        <w:rPr>
          <w:rFonts w:ascii="Arial" w:hAnsi="Arial" w:cs="Arial"/>
        </w:rPr>
        <w:t xml:space="preserve"> etc.</w:t>
      </w:r>
    </w:p>
    <w:p w:rsidR="006663D2" w:rsidRPr="001C68BF" w:rsidRDefault="006663D2" w:rsidP="004A482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monitor ve</w:t>
      </w:r>
      <w:r w:rsidR="00044CA4" w:rsidRPr="001C68BF">
        <w:rPr>
          <w:rFonts w:ascii="Arial" w:hAnsi="Arial" w:cs="Arial"/>
        </w:rPr>
        <w:t>ry closely the progress of the S</w:t>
      </w:r>
      <w:r w:rsidRPr="001C68BF">
        <w:rPr>
          <w:rFonts w:ascii="Arial" w:hAnsi="Arial" w:cs="Arial"/>
        </w:rPr>
        <w:t>chool</w:t>
      </w:r>
      <w:r w:rsidR="00867DD2" w:rsidRPr="001C68BF">
        <w:rPr>
          <w:rFonts w:ascii="Arial" w:hAnsi="Arial" w:cs="Arial"/>
        </w:rPr>
        <w:t xml:space="preserve"> </w:t>
      </w:r>
      <w:r w:rsidR="00044CA4" w:rsidRPr="001C68BF">
        <w:rPr>
          <w:rFonts w:ascii="Arial" w:hAnsi="Arial" w:cs="Arial"/>
        </w:rPr>
        <w:t>I</w:t>
      </w:r>
      <w:r w:rsidRPr="001C68BF">
        <w:rPr>
          <w:rFonts w:ascii="Arial" w:hAnsi="Arial" w:cs="Arial"/>
        </w:rPr>
        <w:t xml:space="preserve">mprovement </w:t>
      </w:r>
      <w:r w:rsidR="00044CA4" w:rsidRPr="001C68BF">
        <w:rPr>
          <w:rFonts w:ascii="Arial" w:hAnsi="Arial" w:cs="Arial"/>
        </w:rPr>
        <w:t>P</w:t>
      </w:r>
      <w:r w:rsidRPr="001C68BF">
        <w:rPr>
          <w:rFonts w:ascii="Arial" w:hAnsi="Arial" w:cs="Arial"/>
        </w:rPr>
        <w:t>lan</w:t>
      </w:r>
    </w:p>
    <w:p w:rsidR="00867DD2" w:rsidRPr="001C68BF" w:rsidRDefault="00867DD2" w:rsidP="004A482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receive and consider annually the report from the Head teacher on educational standards.</w:t>
      </w:r>
    </w:p>
    <w:p w:rsidR="00867DD2" w:rsidRPr="001C68BF" w:rsidRDefault="00867DD2" w:rsidP="004A482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 xml:space="preserve">In conjunction with school staff to visit school with a specific focus and complete a monitoring report to </w:t>
      </w:r>
      <w:r w:rsidR="00044CA4" w:rsidRPr="001C68BF">
        <w:rPr>
          <w:rFonts w:ascii="Arial" w:hAnsi="Arial" w:cs="Arial"/>
        </w:rPr>
        <w:t>be considered by the Governing B</w:t>
      </w:r>
      <w:r w:rsidRPr="001C68BF">
        <w:rPr>
          <w:rFonts w:ascii="Arial" w:hAnsi="Arial" w:cs="Arial"/>
        </w:rPr>
        <w:t>ody.</w:t>
      </w:r>
    </w:p>
    <w:p w:rsidR="00044CA4" w:rsidRPr="001C68BF" w:rsidRDefault="00044CA4" w:rsidP="00044CA4">
      <w:pPr>
        <w:jc w:val="center"/>
        <w:rPr>
          <w:rFonts w:ascii="Segoe Print" w:hAnsi="Segoe Print"/>
          <w:b/>
        </w:rPr>
      </w:pPr>
      <w:r w:rsidRPr="001C68BF">
        <w:rPr>
          <w:rFonts w:ascii="Segoe Print" w:hAnsi="Segoe Print"/>
          <w:b/>
        </w:rPr>
        <w:t>ADDITIONAL COMMITTEES</w:t>
      </w:r>
    </w:p>
    <w:p w:rsidR="00044CA4" w:rsidRPr="00DE2AD5" w:rsidRDefault="00044CA4" w:rsidP="00044CA4">
      <w:pPr>
        <w:jc w:val="both"/>
        <w:rPr>
          <w:rFonts w:ascii="Arial" w:hAnsi="Arial" w:cs="Arial"/>
        </w:rPr>
      </w:pPr>
      <w:r w:rsidRPr="00DE2AD5">
        <w:rPr>
          <w:rFonts w:ascii="Arial" w:hAnsi="Arial" w:cs="Arial"/>
        </w:rPr>
        <w:t>Should the need arise, the Chair of Governors, via the Clerk, may convene any of the following committees.</w:t>
      </w:r>
    </w:p>
    <w:p w:rsidR="00044CA4" w:rsidRPr="001C68BF" w:rsidRDefault="00044CA4" w:rsidP="00044CA4">
      <w:pPr>
        <w:jc w:val="both"/>
        <w:rPr>
          <w:rFonts w:ascii="Segoe Print" w:hAnsi="Segoe Print"/>
          <w:b/>
        </w:rPr>
      </w:pPr>
      <w:r w:rsidRPr="001C68BF">
        <w:rPr>
          <w:rFonts w:ascii="Segoe Print" w:hAnsi="Segoe Print"/>
          <w:b/>
        </w:rPr>
        <w:t>STAFF GRIEVANCE COMMITTEE</w:t>
      </w:r>
    </w:p>
    <w:p w:rsidR="00044CA4" w:rsidRPr="001C68BF" w:rsidRDefault="00044CA4" w:rsidP="00044CA4">
      <w:pPr>
        <w:spacing w:after="0" w:line="240" w:lineRule="auto"/>
        <w:jc w:val="both"/>
        <w:rPr>
          <w:rFonts w:ascii="Segoe Print" w:hAnsi="Segoe Print"/>
          <w:b/>
        </w:rPr>
      </w:pPr>
      <w:r w:rsidRPr="001C68BF">
        <w:rPr>
          <w:rFonts w:ascii="Segoe Print" w:hAnsi="Segoe Print"/>
          <w:b/>
        </w:rPr>
        <w:t>Membership:</w:t>
      </w:r>
      <w:r w:rsidRPr="001C68BF">
        <w:rPr>
          <w:rFonts w:ascii="Segoe Print" w:hAnsi="Segoe Print"/>
          <w:b/>
        </w:rPr>
        <w:tab/>
        <w:t>Three Governors</w:t>
      </w:r>
    </w:p>
    <w:p w:rsidR="00044CA4" w:rsidRPr="001C68BF" w:rsidRDefault="00044CA4" w:rsidP="00DE2AD5">
      <w:pPr>
        <w:spacing w:after="0"/>
        <w:jc w:val="both"/>
        <w:rPr>
          <w:rFonts w:ascii="Segoe Print" w:hAnsi="Segoe Print"/>
          <w:b/>
        </w:rPr>
      </w:pPr>
      <w:r w:rsidRPr="001C68BF">
        <w:rPr>
          <w:rFonts w:ascii="Segoe Print" w:hAnsi="Segoe Print"/>
          <w:b/>
        </w:rPr>
        <w:t xml:space="preserve">Quorum: </w:t>
      </w:r>
      <w:r w:rsidRPr="001C68BF">
        <w:rPr>
          <w:rFonts w:ascii="Segoe Print" w:hAnsi="Segoe Print"/>
          <w:b/>
        </w:rPr>
        <w:tab/>
        <w:t>Three</w:t>
      </w:r>
    </w:p>
    <w:p w:rsidR="00044CA4" w:rsidRPr="001C68BF" w:rsidRDefault="00044CA4" w:rsidP="00044CA4">
      <w:pPr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consider matters relating to staff grievance in accordance with agreed procedures and to make such decisions as fall to it to make under those procedures</w:t>
      </w:r>
    </w:p>
    <w:p w:rsidR="00044CA4" w:rsidRPr="001C68BF" w:rsidRDefault="00044CA4" w:rsidP="00044CA4">
      <w:pPr>
        <w:jc w:val="both"/>
        <w:rPr>
          <w:rFonts w:ascii="Segoe Print" w:hAnsi="Segoe Print"/>
          <w:b/>
        </w:rPr>
      </w:pPr>
      <w:r w:rsidRPr="001C68BF">
        <w:rPr>
          <w:rFonts w:ascii="Segoe Print" w:hAnsi="Segoe Print"/>
          <w:b/>
        </w:rPr>
        <w:t>APPEALS COMMITTEE</w:t>
      </w:r>
    </w:p>
    <w:p w:rsidR="00044CA4" w:rsidRPr="001C68BF" w:rsidRDefault="00044CA4" w:rsidP="00044CA4">
      <w:pPr>
        <w:spacing w:after="0" w:line="240" w:lineRule="auto"/>
        <w:jc w:val="both"/>
        <w:rPr>
          <w:rFonts w:ascii="Segoe Print" w:hAnsi="Segoe Print"/>
          <w:b/>
        </w:rPr>
      </w:pPr>
      <w:r w:rsidRPr="001C68BF">
        <w:rPr>
          <w:rFonts w:ascii="Segoe Print" w:hAnsi="Segoe Print"/>
          <w:b/>
        </w:rPr>
        <w:t>Membership:</w:t>
      </w:r>
      <w:r w:rsidRPr="001C68BF">
        <w:rPr>
          <w:rFonts w:ascii="Segoe Print" w:hAnsi="Segoe Print"/>
          <w:b/>
        </w:rPr>
        <w:tab/>
        <w:t>Three Governors</w:t>
      </w:r>
    </w:p>
    <w:p w:rsidR="00044CA4" w:rsidRPr="001C68BF" w:rsidRDefault="00044CA4" w:rsidP="00DE2AD5">
      <w:pPr>
        <w:spacing w:after="0"/>
        <w:jc w:val="both"/>
        <w:rPr>
          <w:rFonts w:ascii="Segoe Print" w:hAnsi="Segoe Print" w:cs="Arial"/>
          <w:b/>
        </w:rPr>
      </w:pPr>
      <w:r w:rsidRPr="001C68BF">
        <w:rPr>
          <w:rFonts w:ascii="Segoe Print" w:hAnsi="Segoe Print" w:cs="Arial"/>
          <w:b/>
        </w:rPr>
        <w:t xml:space="preserve">Quorum: </w:t>
      </w:r>
      <w:r w:rsidRPr="001C68BF">
        <w:rPr>
          <w:rFonts w:ascii="Segoe Print" w:hAnsi="Segoe Print" w:cs="Arial"/>
          <w:b/>
        </w:rPr>
        <w:tab/>
        <w:t>Three</w:t>
      </w:r>
    </w:p>
    <w:p w:rsidR="002040A1" w:rsidRPr="001C68BF" w:rsidRDefault="00044CA4" w:rsidP="00044CA4">
      <w:pPr>
        <w:spacing w:after="0" w:line="240" w:lineRule="auto"/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hear appeals against decisions of the Staff Grievance Commit</w:t>
      </w:r>
      <w:r w:rsidR="002040A1" w:rsidRPr="001C68BF">
        <w:rPr>
          <w:rFonts w:ascii="Arial" w:hAnsi="Arial" w:cs="Arial"/>
        </w:rPr>
        <w:t>t</w:t>
      </w:r>
      <w:r w:rsidRPr="001C68BF">
        <w:rPr>
          <w:rFonts w:ascii="Arial" w:hAnsi="Arial" w:cs="Arial"/>
        </w:rPr>
        <w:t>ee</w:t>
      </w:r>
      <w:r w:rsidR="002040A1" w:rsidRPr="001C68BF">
        <w:rPr>
          <w:rFonts w:ascii="Arial" w:hAnsi="Arial" w:cs="Arial"/>
        </w:rPr>
        <w:t xml:space="preserve"> about staff grievances, in accordance with agreed procedures</w:t>
      </w:r>
    </w:p>
    <w:p w:rsidR="002040A1" w:rsidRPr="001C68BF" w:rsidRDefault="002040A1" w:rsidP="00044CA4">
      <w:pPr>
        <w:spacing w:after="0" w:line="240" w:lineRule="auto"/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hear appeals against decisions by the Head teacher in relation to staff discipline and dismissal</w:t>
      </w:r>
    </w:p>
    <w:p w:rsidR="002040A1" w:rsidRPr="001C68BF" w:rsidRDefault="002040A1" w:rsidP="00044CA4">
      <w:pPr>
        <w:spacing w:after="0" w:line="240" w:lineRule="auto"/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To make any determination or decision under the Governing Body’s Complaints Procedure</w:t>
      </w:r>
    </w:p>
    <w:p w:rsidR="002040A1" w:rsidRPr="00044CA4" w:rsidRDefault="002040A1" w:rsidP="00044CA4">
      <w:pPr>
        <w:spacing w:after="0" w:line="240" w:lineRule="auto"/>
        <w:jc w:val="both"/>
        <w:rPr>
          <w:rFonts w:ascii="Comic Sans MS" w:hAnsi="Comic Sans MS"/>
        </w:rPr>
      </w:pPr>
    </w:p>
    <w:p w:rsidR="00044CA4" w:rsidRPr="001C68BF" w:rsidRDefault="00044CA4" w:rsidP="00044CA4">
      <w:pPr>
        <w:jc w:val="both"/>
        <w:rPr>
          <w:rFonts w:ascii="Segoe Print" w:hAnsi="Segoe Print"/>
          <w:b/>
        </w:rPr>
      </w:pPr>
      <w:r w:rsidRPr="001C68BF">
        <w:rPr>
          <w:rFonts w:ascii="Segoe Print" w:hAnsi="Segoe Print"/>
          <w:b/>
        </w:rPr>
        <w:t>PUPIL DISCIPLINE COMMITTEE</w:t>
      </w:r>
    </w:p>
    <w:p w:rsidR="00044CA4" w:rsidRPr="001C68BF" w:rsidRDefault="00044CA4" w:rsidP="00044CA4">
      <w:pPr>
        <w:spacing w:after="0" w:line="240" w:lineRule="auto"/>
        <w:jc w:val="both"/>
        <w:rPr>
          <w:rFonts w:ascii="Segoe Print" w:hAnsi="Segoe Print"/>
          <w:b/>
        </w:rPr>
      </w:pPr>
      <w:r w:rsidRPr="001C68BF">
        <w:rPr>
          <w:rFonts w:ascii="Segoe Print" w:hAnsi="Segoe Print"/>
          <w:b/>
        </w:rPr>
        <w:t>Membership:</w:t>
      </w:r>
      <w:r w:rsidRPr="001C68BF">
        <w:rPr>
          <w:rFonts w:ascii="Segoe Print" w:hAnsi="Segoe Print"/>
          <w:b/>
        </w:rPr>
        <w:tab/>
        <w:t>Three Governors</w:t>
      </w:r>
    </w:p>
    <w:p w:rsidR="00044CA4" w:rsidRPr="001C68BF" w:rsidRDefault="00044CA4" w:rsidP="00DE2AD5">
      <w:pPr>
        <w:spacing w:after="0"/>
        <w:jc w:val="both"/>
        <w:rPr>
          <w:rFonts w:ascii="Segoe Print" w:hAnsi="Segoe Print"/>
          <w:b/>
        </w:rPr>
      </w:pPr>
      <w:r w:rsidRPr="001C68BF">
        <w:rPr>
          <w:rFonts w:ascii="Segoe Print" w:hAnsi="Segoe Print"/>
          <w:b/>
        </w:rPr>
        <w:t xml:space="preserve">Quorum: </w:t>
      </w:r>
      <w:r w:rsidRPr="001C68BF">
        <w:rPr>
          <w:rFonts w:ascii="Segoe Print" w:hAnsi="Segoe Print"/>
          <w:b/>
        </w:rPr>
        <w:tab/>
        <w:t>Three</w:t>
      </w:r>
    </w:p>
    <w:p w:rsidR="00044CA4" w:rsidRPr="001C68BF" w:rsidRDefault="002040A1" w:rsidP="00044CA4">
      <w:pPr>
        <w:spacing w:after="0" w:line="240" w:lineRule="auto"/>
        <w:jc w:val="both"/>
        <w:rPr>
          <w:rFonts w:ascii="Arial" w:hAnsi="Arial" w:cs="Arial"/>
        </w:rPr>
      </w:pPr>
      <w:r w:rsidRPr="001C68BF">
        <w:rPr>
          <w:rFonts w:ascii="Arial" w:hAnsi="Arial" w:cs="Arial"/>
        </w:rPr>
        <w:t>In accordance with the statutory requirements, to consider the actions of the Head teacher in excluding a pupil, to consider representations made by parents/ carers and, if appropriate, to determine whether the pupil is to be reinstated.</w:t>
      </w:r>
    </w:p>
    <w:p w:rsidR="00044CA4" w:rsidRPr="001C68BF" w:rsidRDefault="00044CA4" w:rsidP="00044CA4">
      <w:pPr>
        <w:jc w:val="both"/>
        <w:rPr>
          <w:rFonts w:ascii="Arial" w:hAnsi="Arial" w:cs="Arial"/>
        </w:rPr>
      </w:pPr>
    </w:p>
    <w:sectPr w:rsidR="00044CA4" w:rsidRPr="001C68BF" w:rsidSect="004A4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76B" w:rsidRDefault="006E176B" w:rsidP="006E176B">
      <w:pPr>
        <w:spacing w:after="0" w:line="240" w:lineRule="auto"/>
      </w:pPr>
      <w:r>
        <w:separator/>
      </w:r>
    </w:p>
  </w:endnote>
  <w:endnote w:type="continuationSeparator" w:id="0">
    <w:p w:rsidR="006E176B" w:rsidRDefault="006E176B" w:rsidP="006E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76B" w:rsidRDefault="006E176B" w:rsidP="006E176B">
      <w:pPr>
        <w:spacing w:after="0" w:line="240" w:lineRule="auto"/>
      </w:pPr>
      <w:r>
        <w:separator/>
      </w:r>
    </w:p>
  </w:footnote>
  <w:footnote w:type="continuationSeparator" w:id="0">
    <w:p w:rsidR="006E176B" w:rsidRDefault="006E176B" w:rsidP="006E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0D7"/>
    <w:multiLevelType w:val="hybridMultilevel"/>
    <w:tmpl w:val="2786C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952"/>
    <w:multiLevelType w:val="hybridMultilevel"/>
    <w:tmpl w:val="9278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167A"/>
    <w:multiLevelType w:val="hybridMultilevel"/>
    <w:tmpl w:val="D9F2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206CA"/>
    <w:multiLevelType w:val="hybridMultilevel"/>
    <w:tmpl w:val="3B3E0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A6544"/>
    <w:multiLevelType w:val="hybridMultilevel"/>
    <w:tmpl w:val="59D2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E17C7"/>
    <w:multiLevelType w:val="hybridMultilevel"/>
    <w:tmpl w:val="293A1E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B4"/>
    <w:rsid w:val="0000054E"/>
    <w:rsid w:val="000009D5"/>
    <w:rsid w:val="00001697"/>
    <w:rsid w:val="0000342C"/>
    <w:rsid w:val="00003C70"/>
    <w:rsid w:val="000044B7"/>
    <w:rsid w:val="00004D30"/>
    <w:rsid w:val="00005890"/>
    <w:rsid w:val="000060A5"/>
    <w:rsid w:val="000060C7"/>
    <w:rsid w:val="0000617C"/>
    <w:rsid w:val="0000650F"/>
    <w:rsid w:val="00006B8C"/>
    <w:rsid w:val="00007EF7"/>
    <w:rsid w:val="00010019"/>
    <w:rsid w:val="00010300"/>
    <w:rsid w:val="0001066E"/>
    <w:rsid w:val="00010D2C"/>
    <w:rsid w:val="00010FF3"/>
    <w:rsid w:val="00010FFD"/>
    <w:rsid w:val="00011448"/>
    <w:rsid w:val="000119B1"/>
    <w:rsid w:val="000128E8"/>
    <w:rsid w:val="000136DB"/>
    <w:rsid w:val="000140E0"/>
    <w:rsid w:val="000142F8"/>
    <w:rsid w:val="000148D4"/>
    <w:rsid w:val="00014E99"/>
    <w:rsid w:val="00015547"/>
    <w:rsid w:val="00015ACB"/>
    <w:rsid w:val="00016B47"/>
    <w:rsid w:val="00016F36"/>
    <w:rsid w:val="00017299"/>
    <w:rsid w:val="0001783B"/>
    <w:rsid w:val="0002100F"/>
    <w:rsid w:val="0002141D"/>
    <w:rsid w:val="00021AC7"/>
    <w:rsid w:val="000222CD"/>
    <w:rsid w:val="00022707"/>
    <w:rsid w:val="00023283"/>
    <w:rsid w:val="00023478"/>
    <w:rsid w:val="00023B9F"/>
    <w:rsid w:val="00024005"/>
    <w:rsid w:val="00024CB3"/>
    <w:rsid w:val="00025188"/>
    <w:rsid w:val="000253F0"/>
    <w:rsid w:val="000255B4"/>
    <w:rsid w:val="000258BD"/>
    <w:rsid w:val="0002613D"/>
    <w:rsid w:val="00027213"/>
    <w:rsid w:val="000276A8"/>
    <w:rsid w:val="00027D4E"/>
    <w:rsid w:val="000306CF"/>
    <w:rsid w:val="000306FD"/>
    <w:rsid w:val="00031892"/>
    <w:rsid w:val="000323DB"/>
    <w:rsid w:val="000328AA"/>
    <w:rsid w:val="00032ACD"/>
    <w:rsid w:val="00032E42"/>
    <w:rsid w:val="0003355C"/>
    <w:rsid w:val="0003365F"/>
    <w:rsid w:val="000338B8"/>
    <w:rsid w:val="00033AD0"/>
    <w:rsid w:val="0003437A"/>
    <w:rsid w:val="00034419"/>
    <w:rsid w:val="00034459"/>
    <w:rsid w:val="00034517"/>
    <w:rsid w:val="00034D54"/>
    <w:rsid w:val="000357A7"/>
    <w:rsid w:val="00035CB2"/>
    <w:rsid w:val="00035CEE"/>
    <w:rsid w:val="0003619C"/>
    <w:rsid w:val="0003623D"/>
    <w:rsid w:val="00036873"/>
    <w:rsid w:val="00037292"/>
    <w:rsid w:val="0003752F"/>
    <w:rsid w:val="0003761A"/>
    <w:rsid w:val="000376B4"/>
    <w:rsid w:val="00037799"/>
    <w:rsid w:val="00040592"/>
    <w:rsid w:val="00040AE6"/>
    <w:rsid w:val="00041363"/>
    <w:rsid w:val="00042227"/>
    <w:rsid w:val="000427AF"/>
    <w:rsid w:val="0004297B"/>
    <w:rsid w:val="00042A84"/>
    <w:rsid w:val="000439DA"/>
    <w:rsid w:val="00043AAC"/>
    <w:rsid w:val="00043E86"/>
    <w:rsid w:val="00043EAA"/>
    <w:rsid w:val="00044169"/>
    <w:rsid w:val="00044250"/>
    <w:rsid w:val="00044BA1"/>
    <w:rsid w:val="00044C08"/>
    <w:rsid w:val="00044CA4"/>
    <w:rsid w:val="00046327"/>
    <w:rsid w:val="000465F9"/>
    <w:rsid w:val="00046F98"/>
    <w:rsid w:val="000476E2"/>
    <w:rsid w:val="00047E13"/>
    <w:rsid w:val="00050128"/>
    <w:rsid w:val="00050745"/>
    <w:rsid w:val="00051050"/>
    <w:rsid w:val="000514E8"/>
    <w:rsid w:val="00051CEE"/>
    <w:rsid w:val="00052E1B"/>
    <w:rsid w:val="000532F9"/>
    <w:rsid w:val="000537C7"/>
    <w:rsid w:val="00053F96"/>
    <w:rsid w:val="000549EE"/>
    <w:rsid w:val="00054E13"/>
    <w:rsid w:val="000551B5"/>
    <w:rsid w:val="000553B8"/>
    <w:rsid w:val="00056583"/>
    <w:rsid w:val="00056DAF"/>
    <w:rsid w:val="000570A1"/>
    <w:rsid w:val="00057A6D"/>
    <w:rsid w:val="00057C62"/>
    <w:rsid w:val="0006076E"/>
    <w:rsid w:val="0006117F"/>
    <w:rsid w:val="00061301"/>
    <w:rsid w:val="000623FB"/>
    <w:rsid w:val="000624C3"/>
    <w:rsid w:val="00062997"/>
    <w:rsid w:val="00062D92"/>
    <w:rsid w:val="00063209"/>
    <w:rsid w:val="00063F8D"/>
    <w:rsid w:val="00064142"/>
    <w:rsid w:val="0006433A"/>
    <w:rsid w:val="0006445B"/>
    <w:rsid w:val="00064AB0"/>
    <w:rsid w:val="00064BB4"/>
    <w:rsid w:val="000679B4"/>
    <w:rsid w:val="00067DE2"/>
    <w:rsid w:val="00067FBB"/>
    <w:rsid w:val="00070474"/>
    <w:rsid w:val="000708C4"/>
    <w:rsid w:val="000712CB"/>
    <w:rsid w:val="00071442"/>
    <w:rsid w:val="00071589"/>
    <w:rsid w:val="000718F1"/>
    <w:rsid w:val="000719F1"/>
    <w:rsid w:val="00071A59"/>
    <w:rsid w:val="00072401"/>
    <w:rsid w:val="00072B38"/>
    <w:rsid w:val="00072E88"/>
    <w:rsid w:val="00073E34"/>
    <w:rsid w:val="000743A9"/>
    <w:rsid w:val="0007473C"/>
    <w:rsid w:val="000747CB"/>
    <w:rsid w:val="000759D3"/>
    <w:rsid w:val="00075AB0"/>
    <w:rsid w:val="00076DC6"/>
    <w:rsid w:val="00076E22"/>
    <w:rsid w:val="00077C31"/>
    <w:rsid w:val="00077C43"/>
    <w:rsid w:val="00077C76"/>
    <w:rsid w:val="000807C9"/>
    <w:rsid w:val="00080E07"/>
    <w:rsid w:val="000816E4"/>
    <w:rsid w:val="00081B02"/>
    <w:rsid w:val="00081E3F"/>
    <w:rsid w:val="0008214F"/>
    <w:rsid w:val="00082DBD"/>
    <w:rsid w:val="00082F7A"/>
    <w:rsid w:val="00083098"/>
    <w:rsid w:val="00083136"/>
    <w:rsid w:val="000836B6"/>
    <w:rsid w:val="00083F05"/>
    <w:rsid w:val="00083FFA"/>
    <w:rsid w:val="00084271"/>
    <w:rsid w:val="0008429A"/>
    <w:rsid w:val="000842CA"/>
    <w:rsid w:val="00084417"/>
    <w:rsid w:val="0008478D"/>
    <w:rsid w:val="0008522B"/>
    <w:rsid w:val="00085752"/>
    <w:rsid w:val="00085DF6"/>
    <w:rsid w:val="00085FA0"/>
    <w:rsid w:val="00086B11"/>
    <w:rsid w:val="00086DC6"/>
    <w:rsid w:val="00086E36"/>
    <w:rsid w:val="00090392"/>
    <w:rsid w:val="000903C5"/>
    <w:rsid w:val="00090B87"/>
    <w:rsid w:val="00091B73"/>
    <w:rsid w:val="00091C8B"/>
    <w:rsid w:val="0009201F"/>
    <w:rsid w:val="000923E4"/>
    <w:rsid w:val="000927CA"/>
    <w:rsid w:val="000929B9"/>
    <w:rsid w:val="00092D90"/>
    <w:rsid w:val="000930A1"/>
    <w:rsid w:val="0009317B"/>
    <w:rsid w:val="000936C8"/>
    <w:rsid w:val="00093CC5"/>
    <w:rsid w:val="00093D01"/>
    <w:rsid w:val="00094533"/>
    <w:rsid w:val="00094AB8"/>
    <w:rsid w:val="00094F4C"/>
    <w:rsid w:val="000950F9"/>
    <w:rsid w:val="00095382"/>
    <w:rsid w:val="000954F7"/>
    <w:rsid w:val="000958A9"/>
    <w:rsid w:val="00097144"/>
    <w:rsid w:val="000973A9"/>
    <w:rsid w:val="00097AC3"/>
    <w:rsid w:val="000A002B"/>
    <w:rsid w:val="000A00FD"/>
    <w:rsid w:val="000A0261"/>
    <w:rsid w:val="000A041F"/>
    <w:rsid w:val="000A0C8B"/>
    <w:rsid w:val="000A11FE"/>
    <w:rsid w:val="000A18A3"/>
    <w:rsid w:val="000A1BFA"/>
    <w:rsid w:val="000A1EF5"/>
    <w:rsid w:val="000A28EB"/>
    <w:rsid w:val="000A2DDB"/>
    <w:rsid w:val="000A3069"/>
    <w:rsid w:val="000A3410"/>
    <w:rsid w:val="000A40A6"/>
    <w:rsid w:val="000A4F67"/>
    <w:rsid w:val="000A4FCA"/>
    <w:rsid w:val="000A5476"/>
    <w:rsid w:val="000A636F"/>
    <w:rsid w:val="000A692D"/>
    <w:rsid w:val="000A760A"/>
    <w:rsid w:val="000A768B"/>
    <w:rsid w:val="000A7BC3"/>
    <w:rsid w:val="000B15B2"/>
    <w:rsid w:val="000B1CC9"/>
    <w:rsid w:val="000B2049"/>
    <w:rsid w:val="000B239E"/>
    <w:rsid w:val="000B3426"/>
    <w:rsid w:val="000B39BA"/>
    <w:rsid w:val="000B4623"/>
    <w:rsid w:val="000B47CB"/>
    <w:rsid w:val="000B53E9"/>
    <w:rsid w:val="000B56BE"/>
    <w:rsid w:val="000B56EC"/>
    <w:rsid w:val="000B5A30"/>
    <w:rsid w:val="000B5BB9"/>
    <w:rsid w:val="000B6520"/>
    <w:rsid w:val="000B6805"/>
    <w:rsid w:val="000B6D47"/>
    <w:rsid w:val="000B7A05"/>
    <w:rsid w:val="000B7E02"/>
    <w:rsid w:val="000C1A19"/>
    <w:rsid w:val="000C1BE2"/>
    <w:rsid w:val="000C1E0C"/>
    <w:rsid w:val="000C2435"/>
    <w:rsid w:val="000C2E40"/>
    <w:rsid w:val="000C2EA4"/>
    <w:rsid w:val="000C2EB5"/>
    <w:rsid w:val="000C2EE7"/>
    <w:rsid w:val="000C3A72"/>
    <w:rsid w:val="000C40AB"/>
    <w:rsid w:val="000C4A92"/>
    <w:rsid w:val="000C4B12"/>
    <w:rsid w:val="000C56EA"/>
    <w:rsid w:val="000C5EE5"/>
    <w:rsid w:val="000C62F1"/>
    <w:rsid w:val="000C637D"/>
    <w:rsid w:val="000C70CF"/>
    <w:rsid w:val="000C7991"/>
    <w:rsid w:val="000C7F51"/>
    <w:rsid w:val="000D054F"/>
    <w:rsid w:val="000D0DEA"/>
    <w:rsid w:val="000D0FC6"/>
    <w:rsid w:val="000D1DA3"/>
    <w:rsid w:val="000D2C4D"/>
    <w:rsid w:val="000D2FB0"/>
    <w:rsid w:val="000D3265"/>
    <w:rsid w:val="000D398F"/>
    <w:rsid w:val="000D3A99"/>
    <w:rsid w:val="000D43B8"/>
    <w:rsid w:val="000D4C54"/>
    <w:rsid w:val="000D591B"/>
    <w:rsid w:val="000D6002"/>
    <w:rsid w:val="000D63E5"/>
    <w:rsid w:val="000E0367"/>
    <w:rsid w:val="000E07C2"/>
    <w:rsid w:val="000E0AF4"/>
    <w:rsid w:val="000E1361"/>
    <w:rsid w:val="000E20D7"/>
    <w:rsid w:val="000E3514"/>
    <w:rsid w:val="000E3917"/>
    <w:rsid w:val="000E40F5"/>
    <w:rsid w:val="000E4333"/>
    <w:rsid w:val="000E45EC"/>
    <w:rsid w:val="000E4D3B"/>
    <w:rsid w:val="000E4D93"/>
    <w:rsid w:val="000E4FEF"/>
    <w:rsid w:val="000E51A4"/>
    <w:rsid w:val="000E56AC"/>
    <w:rsid w:val="000E69A5"/>
    <w:rsid w:val="000E79E1"/>
    <w:rsid w:val="000F0655"/>
    <w:rsid w:val="000F07CE"/>
    <w:rsid w:val="000F0DC9"/>
    <w:rsid w:val="000F12F3"/>
    <w:rsid w:val="000F177A"/>
    <w:rsid w:val="000F2049"/>
    <w:rsid w:val="000F22F5"/>
    <w:rsid w:val="000F23E1"/>
    <w:rsid w:val="000F23F3"/>
    <w:rsid w:val="000F288F"/>
    <w:rsid w:val="000F2DFA"/>
    <w:rsid w:val="000F3570"/>
    <w:rsid w:val="000F3936"/>
    <w:rsid w:val="000F3DA5"/>
    <w:rsid w:val="000F4D01"/>
    <w:rsid w:val="000F5224"/>
    <w:rsid w:val="000F5B9B"/>
    <w:rsid w:val="000F5D44"/>
    <w:rsid w:val="000F6336"/>
    <w:rsid w:val="000F6BB2"/>
    <w:rsid w:val="000F70BE"/>
    <w:rsid w:val="000F71CD"/>
    <w:rsid w:val="001002BD"/>
    <w:rsid w:val="00100A3F"/>
    <w:rsid w:val="00100D77"/>
    <w:rsid w:val="00100FBE"/>
    <w:rsid w:val="00101059"/>
    <w:rsid w:val="0010198E"/>
    <w:rsid w:val="00101B06"/>
    <w:rsid w:val="00101D00"/>
    <w:rsid w:val="00101E59"/>
    <w:rsid w:val="00101F71"/>
    <w:rsid w:val="00102B29"/>
    <w:rsid w:val="00103CC8"/>
    <w:rsid w:val="00103E25"/>
    <w:rsid w:val="001040D1"/>
    <w:rsid w:val="0010461B"/>
    <w:rsid w:val="00104AC0"/>
    <w:rsid w:val="00105B0C"/>
    <w:rsid w:val="00105CE1"/>
    <w:rsid w:val="001071A2"/>
    <w:rsid w:val="00111180"/>
    <w:rsid w:val="00111301"/>
    <w:rsid w:val="00111E31"/>
    <w:rsid w:val="00112436"/>
    <w:rsid w:val="00112464"/>
    <w:rsid w:val="00112857"/>
    <w:rsid w:val="00113AC7"/>
    <w:rsid w:val="001140A5"/>
    <w:rsid w:val="00114B3D"/>
    <w:rsid w:val="00114CB4"/>
    <w:rsid w:val="0011601A"/>
    <w:rsid w:val="0011623B"/>
    <w:rsid w:val="00116313"/>
    <w:rsid w:val="0011650A"/>
    <w:rsid w:val="00116FB5"/>
    <w:rsid w:val="00117242"/>
    <w:rsid w:val="001172BD"/>
    <w:rsid w:val="00117603"/>
    <w:rsid w:val="001176D2"/>
    <w:rsid w:val="00117D02"/>
    <w:rsid w:val="0012012A"/>
    <w:rsid w:val="001206B0"/>
    <w:rsid w:val="001216C7"/>
    <w:rsid w:val="0012172D"/>
    <w:rsid w:val="00122165"/>
    <w:rsid w:val="001223FF"/>
    <w:rsid w:val="00122648"/>
    <w:rsid w:val="00123080"/>
    <w:rsid w:val="001237F7"/>
    <w:rsid w:val="001238C3"/>
    <w:rsid w:val="0012403F"/>
    <w:rsid w:val="0012488E"/>
    <w:rsid w:val="00124C55"/>
    <w:rsid w:val="00125402"/>
    <w:rsid w:val="001254CE"/>
    <w:rsid w:val="001255F1"/>
    <w:rsid w:val="00125731"/>
    <w:rsid w:val="001267F6"/>
    <w:rsid w:val="00126ECC"/>
    <w:rsid w:val="00127087"/>
    <w:rsid w:val="00127143"/>
    <w:rsid w:val="001272AF"/>
    <w:rsid w:val="00127559"/>
    <w:rsid w:val="00127585"/>
    <w:rsid w:val="00130A51"/>
    <w:rsid w:val="00130AF9"/>
    <w:rsid w:val="00130E0E"/>
    <w:rsid w:val="00130E23"/>
    <w:rsid w:val="00131580"/>
    <w:rsid w:val="00131AE8"/>
    <w:rsid w:val="00131E20"/>
    <w:rsid w:val="00132722"/>
    <w:rsid w:val="00132896"/>
    <w:rsid w:val="00132CFE"/>
    <w:rsid w:val="00132DEC"/>
    <w:rsid w:val="0013315D"/>
    <w:rsid w:val="00133B6E"/>
    <w:rsid w:val="0013462B"/>
    <w:rsid w:val="001349FB"/>
    <w:rsid w:val="00134D2C"/>
    <w:rsid w:val="001350F4"/>
    <w:rsid w:val="00135690"/>
    <w:rsid w:val="00135758"/>
    <w:rsid w:val="00135870"/>
    <w:rsid w:val="00135A25"/>
    <w:rsid w:val="00136284"/>
    <w:rsid w:val="001365A1"/>
    <w:rsid w:val="00136B33"/>
    <w:rsid w:val="00136E21"/>
    <w:rsid w:val="001370B2"/>
    <w:rsid w:val="00137571"/>
    <w:rsid w:val="00140016"/>
    <w:rsid w:val="001419A9"/>
    <w:rsid w:val="00141C67"/>
    <w:rsid w:val="0014212B"/>
    <w:rsid w:val="0014219F"/>
    <w:rsid w:val="00142342"/>
    <w:rsid w:val="00142518"/>
    <w:rsid w:val="00142567"/>
    <w:rsid w:val="001433AC"/>
    <w:rsid w:val="00143B3D"/>
    <w:rsid w:val="001440A3"/>
    <w:rsid w:val="001440A8"/>
    <w:rsid w:val="00144572"/>
    <w:rsid w:val="00144632"/>
    <w:rsid w:val="00144846"/>
    <w:rsid w:val="00144859"/>
    <w:rsid w:val="00144DD3"/>
    <w:rsid w:val="00145487"/>
    <w:rsid w:val="00145802"/>
    <w:rsid w:val="001459B8"/>
    <w:rsid w:val="00145F6A"/>
    <w:rsid w:val="001466D2"/>
    <w:rsid w:val="00146DDB"/>
    <w:rsid w:val="00147292"/>
    <w:rsid w:val="00147C4F"/>
    <w:rsid w:val="001511AE"/>
    <w:rsid w:val="0015131B"/>
    <w:rsid w:val="001515E9"/>
    <w:rsid w:val="0015181F"/>
    <w:rsid w:val="00152B17"/>
    <w:rsid w:val="00153012"/>
    <w:rsid w:val="00153A35"/>
    <w:rsid w:val="00153E0B"/>
    <w:rsid w:val="00154271"/>
    <w:rsid w:val="0015496D"/>
    <w:rsid w:val="00154A0D"/>
    <w:rsid w:val="00154C3E"/>
    <w:rsid w:val="00154DA6"/>
    <w:rsid w:val="001553D3"/>
    <w:rsid w:val="001553F9"/>
    <w:rsid w:val="00155443"/>
    <w:rsid w:val="0015574C"/>
    <w:rsid w:val="00156003"/>
    <w:rsid w:val="00156D93"/>
    <w:rsid w:val="00157317"/>
    <w:rsid w:val="00157CFF"/>
    <w:rsid w:val="0016002A"/>
    <w:rsid w:val="001602EE"/>
    <w:rsid w:val="0016060E"/>
    <w:rsid w:val="00160C57"/>
    <w:rsid w:val="00161898"/>
    <w:rsid w:val="00161B08"/>
    <w:rsid w:val="00161F44"/>
    <w:rsid w:val="00162303"/>
    <w:rsid w:val="00162ABA"/>
    <w:rsid w:val="00162CFA"/>
    <w:rsid w:val="00162F68"/>
    <w:rsid w:val="001631B2"/>
    <w:rsid w:val="001631FD"/>
    <w:rsid w:val="00163E15"/>
    <w:rsid w:val="00164031"/>
    <w:rsid w:val="0016456D"/>
    <w:rsid w:val="00164F92"/>
    <w:rsid w:val="001652A5"/>
    <w:rsid w:val="001653FF"/>
    <w:rsid w:val="00165A0B"/>
    <w:rsid w:val="00165C93"/>
    <w:rsid w:val="00165CB9"/>
    <w:rsid w:val="001662CC"/>
    <w:rsid w:val="00166391"/>
    <w:rsid w:val="0016653C"/>
    <w:rsid w:val="001675C6"/>
    <w:rsid w:val="00167AAA"/>
    <w:rsid w:val="00167DDE"/>
    <w:rsid w:val="00167E50"/>
    <w:rsid w:val="00170B49"/>
    <w:rsid w:val="00171419"/>
    <w:rsid w:val="00171AD4"/>
    <w:rsid w:val="00172392"/>
    <w:rsid w:val="00172436"/>
    <w:rsid w:val="00172BFD"/>
    <w:rsid w:val="001734C1"/>
    <w:rsid w:val="0017382E"/>
    <w:rsid w:val="0017385C"/>
    <w:rsid w:val="001739C0"/>
    <w:rsid w:val="00174036"/>
    <w:rsid w:val="001742BC"/>
    <w:rsid w:val="0017430B"/>
    <w:rsid w:val="001748F7"/>
    <w:rsid w:val="001759A4"/>
    <w:rsid w:val="00176C2A"/>
    <w:rsid w:val="00177C52"/>
    <w:rsid w:val="00177ECB"/>
    <w:rsid w:val="00180022"/>
    <w:rsid w:val="00180126"/>
    <w:rsid w:val="00180472"/>
    <w:rsid w:val="00181246"/>
    <w:rsid w:val="00181A41"/>
    <w:rsid w:val="00182BA7"/>
    <w:rsid w:val="00182C6B"/>
    <w:rsid w:val="0018308A"/>
    <w:rsid w:val="001832AA"/>
    <w:rsid w:val="001832D9"/>
    <w:rsid w:val="00183528"/>
    <w:rsid w:val="00183AEE"/>
    <w:rsid w:val="00185649"/>
    <w:rsid w:val="00185A9B"/>
    <w:rsid w:val="00186528"/>
    <w:rsid w:val="001877EB"/>
    <w:rsid w:val="00187C7A"/>
    <w:rsid w:val="0019028E"/>
    <w:rsid w:val="001902DC"/>
    <w:rsid w:val="00191175"/>
    <w:rsid w:val="0019124F"/>
    <w:rsid w:val="00191727"/>
    <w:rsid w:val="0019198B"/>
    <w:rsid w:val="00192211"/>
    <w:rsid w:val="00192CB6"/>
    <w:rsid w:val="00192FE6"/>
    <w:rsid w:val="0019389E"/>
    <w:rsid w:val="00193A10"/>
    <w:rsid w:val="00193BBD"/>
    <w:rsid w:val="00193FDB"/>
    <w:rsid w:val="00194093"/>
    <w:rsid w:val="00194C58"/>
    <w:rsid w:val="00194F65"/>
    <w:rsid w:val="001951CD"/>
    <w:rsid w:val="001952CB"/>
    <w:rsid w:val="00195684"/>
    <w:rsid w:val="001957D9"/>
    <w:rsid w:val="00195926"/>
    <w:rsid w:val="00196194"/>
    <w:rsid w:val="001964D0"/>
    <w:rsid w:val="00196D13"/>
    <w:rsid w:val="001A0E6B"/>
    <w:rsid w:val="001A167B"/>
    <w:rsid w:val="001A1A96"/>
    <w:rsid w:val="001A1DAF"/>
    <w:rsid w:val="001A3812"/>
    <w:rsid w:val="001A39A6"/>
    <w:rsid w:val="001A44F5"/>
    <w:rsid w:val="001A4506"/>
    <w:rsid w:val="001A4775"/>
    <w:rsid w:val="001A4FFC"/>
    <w:rsid w:val="001A5631"/>
    <w:rsid w:val="001A589E"/>
    <w:rsid w:val="001A5FE9"/>
    <w:rsid w:val="001A681E"/>
    <w:rsid w:val="001A737A"/>
    <w:rsid w:val="001A73CD"/>
    <w:rsid w:val="001A7BD9"/>
    <w:rsid w:val="001B0A00"/>
    <w:rsid w:val="001B1929"/>
    <w:rsid w:val="001B1E81"/>
    <w:rsid w:val="001B299F"/>
    <w:rsid w:val="001B3B59"/>
    <w:rsid w:val="001B3D28"/>
    <w:rsid w:val="001B4616"/>
    <w:rsid w:val="001B5262"/>
    <w:rsid w:val="001B57E3"/>
    <w:rsid w:val="001B6389"/>
    <w:rsid w:val="001B66A6"/>
    <w:rsid w:val="001B6769"/>
    <w:rsid w:val="001B6BA5"/>
    <w:rsid w:val="001B6C5B"/>
    <w:rsid w:val="001B741C"/>
    <w:rsid w:val="001B7D9E"/>
    <w:rsid w:val="001C0140"/>
    <w:rsid w:val="001C09B6"/>
    <w:rsid w:val="001C185B"/>
    <w:rsid w:val="001C20F9"/>
    <w:rsid w:val="001C30A4"/>
    <w:rsid w:val="001C3133"/>
    <w:rsid w:val="001C35AB"/>
    <w:rsid w:val="001C3822"/>
    <w:rsid w:val="001C3B50"/>
    <w:rsid w:val="001C3C08"/>
    <w:rsid w:val="001C448A"/>
    <w:rsid w:val="001C476A"/>
    <w:rsid w:val="001C5B0B"/>
    <w:rsid w:val="001C68BF"/>
    <w:rsid w:val="001C6EE2"/>
    <w:rsid w:val="001C76E2"/>
    <w:rsid w:val="001C7FD5"/>
    <w:rsid w:val="001D0094"/>
    <w:rsid w:val="001D056B"/>
    <w:rsid w:val="001D075A"/>
    <w:rsid w:val="001D1296"/>
    <w:rsid w:val="001D13F0"/>
    <w:rsid w:val="001D1718"/>
    <w:rsid w:val="001D1900"/>
    <w:rsid w:val="001D1909"/>
    <w:rsid w:val="001D1B2A"/>
    <w:rsid w:val="001D2867"/>
    <w:rsid w:val="001D2AF4"/>
    <w:rsid w:val="001D371C"/>
    <w:rsid w:val="001D37E9"/>
    <w:rsid w:val="001D3B25"/>
    <w:rsid w:val="001D3E30"/>
    <w:rsid w:val="001D4601"/>
    <w:rsid w:val="001D49FE"/>
    <w:rsid w:val="001D4BC5"/>
    <w:rsid w:val="001D5C2C"/>
    <w:rsid w:val="001D5DF2"/>
    <w:rsid w:val="001D67FA"/>
    <w:rsid w:val="001D6B33"/>
    <w:rsid w:val="001D77DF"/>
    <w:rsid w:val="001D7B29"/>
    <w:rsid w:val="001D7C53"/>
    <w:rsid w:val="001D7DA1"/>
    <w:rsid w:val="001E056F"/>
    <w:rsid w:val="001E0E31"/>
    <w:rsid w:val="001E11AB"/>
    <w:rsid w:val="001E15B5"/>
    <w:rsid w:val="001E1C00"/>
    <w:rsid w:val="001E1DE6"/>
    <w:rsid w:val="001E22C4"/>
    <w:rsid w:val="001E309D"/>
    <w:rsid w:val="001E3117"/>
    <w:rsid w:val="001E3258"/>
    <w:rsid w:val="001E4D30"/>
    <w:rsid w:val="001E5039"/>
    <w:rsid w:val="001E598C"/>
    <w:rsid w:val="001E621A"/>
    <w:rsid w:val="001E6AA4"/>
    <w:rsid w:val="001E6D1E"/>
    <w:rsid w:val="001E6F01"/>
    <w:rsid w:val="001E73AF"/>
    <w:rsid w:val="001E7482"/>
    <w:rsid w:val="001E77C4"/>
    <w:rsid w:val="001F083A"/>
    <w:rsid w:val="001F0B2A"/>
    <w:rsid w:val="001F0C25"/>
    <w:rsid w:val="001F1516"/>
    <w:rsid w:val="001F1782"/>
    <w:rsid w:val="001F17A7"/>
    <w:rsid w:val="001F1A35"/>
    <w:rsid w:val="001F2031"/>
    <w:rsid w:val="001F21C4"/>
    <w:rsid w:val="001F2518"/>
    <w:rsid w:val="001F2588"/>
    <w:rsid w:val="001F2A8E"/>
    <w:rsid w:val="001F2F21"/>
    <w:rsid w:val="001F3645"/>
    <w:rsid w:val="001F3CB5"/>
    <w:rsid w:val="001F40CB"/>
    <w:rsid w:val="001F4588"/>
    <w:rsid w:val="001F5D09"/>
    <w:rsid w:val="001F60FA"/>
    <w:rsid w:val="001F642D"/>
    <w:rsid w:val="001F67A3"/>
    <w:rsid w:val="00201AAA"/>
    <w:rsid w:val="00202244"/>
    <w:rsid w:val="00202411"/>
    <w:rsid w:val="00202B9D"/>
    <w:rsid w:val="00203F7C"/>
    <w:rsid w:val="002040A1"/>
    <w:rsid w:val="002042B0"/>
    <w:rsid w:val="002042EA"/>
    <w:rsid w:val="002044F7"/>
    <w:rsid w:val="002048E8"/>
    <w:rsid w:val="00204961"/>
    <w:rsid w:val="00204C34"/>
    <w:rsid w:val="0020566B"/>
    <w:rsid w:val="0020575A"/>
    <w:rsid w:val="0020583B"/>
    <w:rsid w:val="0020683E"/>
    <w:rsid w:val="00207252"/>
    <w:rsid w:val="00210156"/>
    <w:rsid w:val="00210167"/>
    <w:rsid w:val="00210D4E"/>
    <w:rsid w:val="00211D07"/>
    <w:rsid w:val="00211DAF"/>
    <w:rsid w:val="002120C9"/>
    <w:rsid w:val="0021298F"/>
    <w:rsid w:val="00212C38"/>
    <w:rsid w:val="0021307B"/>
    <w:rsid w:val="00213A06"/>
    <w:rsid w:val="00213AF8"/>
    <w:rsid w:val="002141C7"/>
    <w:rsid w:val="00214BC1"/>
    <w:rsid w:val="00214CB9"/>
    <w:rsid w:val="002160F3"/>
    <w:rsid w:val="00216695"/>
    <w:rsid w:val="00216BDE"/>
    <w:rsid w:val="00216C32"/>
    <w:rsid w:val="00216C51"/>
    <w:rsid w:val="00216D62"/>
    <w:rsid w:val="0021729D"/>
    <w:rsid w:val="00217412"/>
    <w:rsid w:val="00217908"/>
    <w:rsid w:val="00217B27"/>
    <w:rsid w:val="00217E8D"/>
    <w:rsid w:val="00217F21"/>
    <w:rsid w:val="0022015C"/>
    <w:rsid w:val="002203F9"/>
    <w:rsid w:val="002204C9"/>
    <w:rsid w:val="00220BC6"/>
    <w:rsid w:val="00220D00"/>
    <w:rsid w:val="002211D8"/>
    <w:rsid w:val="002214CC"/>
    <w:rsid w:val="002216F7"/>
    <w:rsid w:val="00221914"/>
    <w:rsid w:val="00221CA1"/>
    <w:rsid w:val="00221E4F"/>
    <w:rsid w:val="00221FDB"/>
    <w:rsid w:val="00222322"/>
    <w:rsid w:val="002237A2"/>
    <w:rsid w:val="002238EE"/>
    <w:rsid w:val="00223BD3"/>
    <w:rsid w:val="00223F15"/>
    <w:rsid w:val="0022446B"/>
    <w:rsid w:val="00225842"/>
    <w:rsid w:val="00225A53"/>
    <w:rsid w:val="00226446"/>
    <w:rsid w:val="00226534"/>
    <w:rsid w:val="00227013"/>
    <w:rsid w:val="002277D9"/>
    <w:rsid w:val="00227B80"/>
    <w:rsid w:val="00230048"/>
    <w:rsid w:val="002304E6"/>
    <w:rsid w:val="00231014"/>
    <w:rsid w:val="002311A3"/>
    <w:rsid w:val="00232ACC"/>
    <w:rsid w:val="0023439C"/>
    <w:rsid w:val="002353B4"/>
    <w:rsid w:val="002355FC"/>
    <w:rsid w:val="002356FA"/>
    <w:rsid w:val="00235963"/>
    <w:rsid w:val="00235F6F"/>
    <w:rsid w:val="002362F7"/>
    <w:rsid w:val="002363B0"/>
    <w:rsid w:val="00236D31"/>
    <w:rsid w:val="00237317"/>
    <w:rsid w:val="0023761E"/>
    <w:rsid w:val="00237769"/>
    <w:rsid w:val="002377B3"/>
    <w:rsid w:val="002379DE"/>
    <w:rsid w:val="00237B6E"/>
    <w:rsid w:val="00237BEA"/>
    <w:rsid w:val="00237F95"/>
    <w:rsid w:val="002400F9"/>
    <w:rsid w:val="0024031D"/>
    <w:rsid w:val="002407FC"/>
    <w:rsid w:val="00240DB9"/>
    <w:rsid w:val="00241696"/>
    <w:rsid w:val="00241756"/>
    <w:rsid w:val="0024194C"/>
    <w:rsid w:val="00241ADA"/>
    <w:rsid w:val="00241F42"/>
    <w:rsid w:val="00241F79"/>
    <w:rsid w:val="002423A1"/>
    <w:rsid w:val="002426DC"/>
    <w:rsid w:val="002427CD"/>
    <w:rsid w:val="0024306B"/>
    <w:rsid w:val="00243407"/>
    <w:rsid w:val="00243597"/>
    <w:rsid w:val="002435A6"/>
    <w:rsid w:val="00243669"/>
    <w:rsid w:val="00243885"/>
    <w:rsid w:val="0024413D"/>
    <w:rsid w:val="00245A8F"/>
    <w:rsid w:val="00245BB4"/>
    <w:rsid w:val="00245E9D"/>
    <w:rsid w:val="00245F6B"/>
    <w:rsid w:val="00246800"/>
    <w:rsid w:val="00246E9A"/>
    <w:rsid w:val="002474B4"/>
    <w:rsid w:val="00247B99"/>
    <w:rsid w:val="00247DC9"/>
    <w:rsid w:val="0025005A"/>
    <w:rsid w:val="002507D2"/>
    <w:rsid w:val="00250A42"/>
    <w:rsid w:val="00250B9B"/>
    <w:rsid w:val="0025106E"/>
    <w:rsid w:val="002510B1"/>
    <w:rsid w:val="00251523"/>
    <w:rsid w:val="00251E57"/>
    <w:rsid w:val="00252223"/>
    <w:rsid w:val="00252879"/>
    <w:rsid w:val="002528A8"/>
    <w:rsid w:val="002530AA"/>
    <w:rsid w:val="00253E4E"/>
    <w:rsid w:val="002541D7"/>
    <w:rsid w:val="00255132"/>
    <w:rsid w:val="0025513C"/>
    <w:rsid w:val="00255C7D"/>
    <w:rsid w:val="00255D20"/>
    <w:rsid w:val="00256EC9"/>
    <w:rsid w:val="00257013"/>
    <w:rsid w:val="002571A0"/>
    <w:rsid w:val="002579C6"/>
    <w:rsid w:val="00257F67"/>
    <w:rsid w:val="00260075"/>
    <w:rsid w:val="00260B96"/>
    <w:rsid w:val="00260CC9"/>
    <w:rsid w:val="00260E9D"/>
    <w:rsid w:val="0026199D"/>
    <w:rsid w:val="002621E3"/>
    <w:rsid w:val="0026226E"/>
    <w:rsid w:val="00262333"/>
    <w:rsid w:val="002623CF"/>
    <w:rsid w:val="00262B1C"/>
    <w:rsid w:val="00262B50"/>
    <w:rsid w:val="00262B75"/>
    <w:rsid w:val="00263A91"/>
    <w:rsid w:val="00263E76"/>
    <w:rsid w:val="00264148"/>
    <w:rsid w:val="00264571"/>
    <w:rsid w:val="0026504D"/>
    <w:rsid w:val="0026521E"/>
    <w:rsid w:val="002656CD"/>
    <w:rsid w:val="002658B0"/>
    <w:rsid w:val="00265D1A"/>
    <w:rsid w:val="00266B48"/>
    <w:rsid w:val="00267B86"/>
    <w:rsid w:val="00267F5E"/>
    <w:rsid w:val="00270B84"/>
    <w:rsid w:val="00270BEF"/>
    <w:rsid w:val="00271601"/>
    <w:rsid w:val="0027187E"/>
    <w:rsid w:val="002719AC"/>
    <w:rsid w:val="00271B20"/>
    <w:rsid w:val="002723FD"/>
    <w:rsid w:val="0027327E"/>
    <w:rsid w:val="002737EE"/>
    <w:rsid w:val="00273854"/>
    <w:rsid w:val="00273A26"/>
    <w:rsid w:val="00273B05"/>
    <w:rsid w:val="002751DF"/>
    <w:rsid w:val="00275541"/>
    <w:rsid w:val="0027579C"/>
    <w:rsid w:val="00275E75"/>
    <w:rsid w:val="002769FE"/>
    <w:rsid w:val="00276E56"/>
    <w:rsid w:val="00277A1E"/>
    <w:rsid w:val="00280360"/>
    <w:rsid w:val="002805F8"/>
    <w:rsid w:val="00280D34"/>
    <w:rsid w:val="00282096"/>
    <w:rsid w:val="0028332D"/>
    <w:rsid w:val="002836B8"/>
    <w:rsid w:val="002841D4"/>
    <w:rsid w:val="00284FD8"/>
    <w:rsid w:val="00285235"/>
    <w:rsid w:val="002859FB"/>
    <w:rsid w:val="0028641D"/>
    <w:rsid w:val="00286DEB"/>
    <w:rsid w:val="00287B05"/>
    <w:rsid w:val="002903E5"/>
    <w:rsid w:val="00290C36"/>
    <w:rsid w:val="00290CED"/>
    <w:rsid w:val="00290EBE"/>
    <w:rsid w:val="0029166E"/>
    <w:rsid w:val="002918F4"/>
    <w:rsid w:val="00291985"/>
    <w:rsid w:val="00291FB8"/>
    <w:rsid w:val="00292217"/>
    <w:rsid w:val="00292DA7"/>
    <w:rsid w:val="002939F1"/>
    <w:rsid w:val="002941C4"/>
    <w:rsid w:val="00294BFC"/>
    <w:rsid w:val="00294E5A"/>
    <w:rsid w:val="00295116"/>
    <w:rsid w:val="002954C9"/>
    <w:rsid w:val="002961A9"/>
    <w:rsid w:val="0029644E"/>
    <w:rsid w:val="00296CA7"/>
    <w:rsid w:val="00296D0E"/>
    <w:rsid w:val="002976DB"/>
    <w:rsid w:val="0029773D"/>
    <w:rsid w:val="00297ED7"/>
    <w:rsid w:val="002A09C8"/>
    <w:rsid w:val="002A0C6E"/>
    <w:rsid w:val="002A175F"/>
    <w:rsid w:val="002A285C"/>
    <w:rsid w:val="002A2D54"/>
    <w:rsid w:val="002A2FCC"/>
    <w:rsid w:val="002A32A9"/>
    <w:rsid w:val="002A3EDC"/>
    <w:rsid w:val="002A4144"/>
    <w:rsid w:val="002A4154"/>
    <w:rsid w:val="002A4709"/>
    <w:rsid w:val="002A5F01"/>
    <w:rsid w:val="002A6656"/>
    <w:rsid w:val="002A7D83"/>
    <w:rsid w:val="002A7EEC"/>
    <w:rsid w:val="002B0560"/>
    <w:rsid w:val="002B070C"/>
    <w:rsid w:val="002B1007"/>
    <w:rsid w:val="002B17C2"/>
    <w:rsid w:val="002B1978"/>
    <w:rsid w:val="002B1C97"/>
    <w:rsid w:val="002B2573"/>
    <w:rsid w:val="002B3274"/>
    <w:rsid w:val="002B32FA"/>
    <w:rsid w:val="002B3931"/>
    <w:rsid w:val="002B3ADA"/>
    <w:rsid w:val="002B400C"/>
    <w:rsid w:val="002B45DB"/>
    <w:rsid w:val="002B4B08"/>
    <w:rsid w:val="002B59A0"/>
    <w:rsid w:val="002B606C"/>
    <w:rsid w:val="002B659A"/>
    <w:rsid w:val="002B69A4"/>
    <w:rsid w:val="002B6D15"/>
    <w:rsid w:val="002B76CB"/>
    <w:rsid w:val="002B7854"/>
    <w:rsid w:val="002B7DD6"/>
    <w:rsid w:val="002C0D68"/>
    <w:rsid w:val="002C0ED0"/>
    <w:rsid w:val="002C1397"/>
    <w:rsid w:val="002C1506"/>
    <w:rsid w:val="002C156E"/>
    <w:rsid w:val="002C19D0"/>
    <w:rsid w:val="002C1D29"/>
    <w:rsid w:val="002C21C5"/>
    <w:rsid w:val="002C2A2C"/>
    <w:rsid w:val="002C39A8"/>
    <w:rsid w:val="002C44D8"/>
    <w:rsid w:val="002C509D"/>
    <w:rsid w:val="002C5268"/>
    <w:rsid w:val="002C5378"/>
    <w:rsid w:val="002C5929"/>
    <w:rsid w:val="002C66BF"/>
    <w:rsid w:val="002C66CF"/>
    <w:rsid w:val="002C6CC5"/>
    <w:rsid w:val="002C7075"/>
    <w:rsid w:val="002C7C91"/>
    <w:rsid w:val="002D0236"/>
    <w:rsid w:val="002D04BF"/>
    <w:rsid w:val="002D0ADF"/>
    <w:rsid w:val="002D0D8C"/>
    <w:rsid w:val="002D102A"/>
    <w:rsid w:val="002D1DDE"/>
    <w:rsid w:val="002D2AE7"/>
    <w:rsid w:val="002D2BE5"/>
    <w:rsid w:val="002D317B"/>
    <w:rsid w:val="002D378C"/>
    <w:rsid w:val="002D3D8C"/>
    <w:rsid w:val="002D3FBB"/>
    <w:rsid w:val="002D56E8"/>
    <w:rsid w:val="002D5963"/>
    <w:rsid w:val="002D598C"/>
    <w:rsid w:val="002D6009"/>
    <w:rsid w:val="002D6600"/>
    <w:rsid w:val="002D6647"/>
    <w:rsid w:val="002D6D95"/>
    <w:rsid w:val="002D7272"/>
    <w:rsid w:val="002D740D"/>
    <w:rsid w:val="002D78F6"/>
    <w:rsid w:val="002D7CF3"/>
    <w:rsid w:val="002D7CF7"/>
    <w:rsid w:val="002D7E31"/>
    <w:rsid w:val="002E014A"/>
    <w:rsid w:val="002E0549"/>
    <w:rsid w:val="002E084E"/>
    <w:rsid w:val="002E0A31"/>
    <w:rsid w:val="002E0B4D"/>
    <w:rsid w:val="002E11B7"/>
    <w:rsid w:val="002E1BD1"/>
    <w:rsid w:val="002E2B0B"/>
    <w:rsid w:val="002E2D7B"/>
    <w:rsid w:val="002E346A"/>
    <w:rsid w:val="002E3AFC"/>
    <w:rsid w:val="002E4657"/>
    <w:rsid w:val="002E47AB"/>
    <w:rsid w:val="002E4D18"/>
    <w:rsid w:val="002E500F"/>
    <w:rsid w:val="002E601A"/>
    <w:rsid w:val="002E60A1"/>
    <w:rsid w:val="002E6310"/>
    <w:rsid w:val="002E6BE3"/>
    <w:rsid w:val="002E721C"/>
    <w:rsid w:val="002E7694"/>
    <w:rsid w:val="002F107F"/>
    <w:rsid w:val="002F1378"/>
    <w:rsid w:val="002F150F"/>
    <w:rsid w:val="002F1685"/>
    <w:rsid w:val="002F177A"/>
    <w:rsid w:val="002F1AEB"/>
    <w:rsid w:val="002F1D8C"/>
    <w:rsid w:val="002F1FB4"/>
    <w:rsid w:val="002F20C5"/>
    <w:rsid w:val="002F228D"/>
    <w:rsid w:val="002F320A"/>
    <w:rsid w:val="002F34FD"/>
    <w:rsid w:val="002F3C83"/>
    <w:rsid w:val="002F3D78"/>
    <w:rsid w:val="002F3EB7"/>
    <w:rsid w:val="002F4525"/>
    <w:rsid w:val="002F500F"/>
    <w:rsid w:val="002F5455"/>
    <w:rsid w:val="002F5526"/>
    <w:rsid w:val="002F5686"/>
    <w:rsid w:val="002F5981"/>
    <w:rsid w:val="002F63E3"/>
    <w:rsid w:val="002F6452"/>
    <w:rsid w:val="002F6EFB"/>
    <w:rsid w:val="002F715E"/>
    <w:rsid w:val="002F7BD4"/>
    <w:rsid w:val="002F7CF1"/>
    <w:rsid w:val="002F7E05"/>
    <w:rsid w:val="002F7F2E"/>
    <w:rsid w:val="00300187"/>
    <w:rsid w:val="003009AC"/>
    <w:rsid w:val="00301003"/>
    <w:rsid w:val="003012C5"/>
    <w:rsid w:val="003016BD"/>
    <w:rsid w:val="00301B6C"/>
    <w:rsid w:val="00301BFA"/>
    <w:rsid w:val="00302403"/>
    <w:rsid w:val="00302B89"/>
    <w:rsid w:val="00303C25"/>
    <w:rsid w:val="003041B8"/>
    <w:rsid w:val="00304455"/>
    <w:rsid w:val="00305886"/>
    <w:rsid w:val="0030646E"/>
    <w:rsid w:val="00306651"/>
    <w:rsid w:val="00306E17"/>
    <w:rsid w:val="00312DB2"/>
    <w:rsid w:val="00313015"/>
    <w:rsid w:val="00313238"/>
    <w:rsid w:val="0031435E"/>
    <w:rsid w:val="003144FB"/>
    <w:rsid w:val="00314D85"/>
    <w:rsid w:val="003150A2"/>
    <w:rsid w:val="0031560B"/>
    <w:rsid w:val="00315E02"/>
    <w:rsid w:val="00315EF6"/>
    <w:rsid w:val="0031643A"/>
    <w:rsid w:val="00316538"/>
    <w:rsid w:val="00316766"/>
    <w:rsid w:val="0031739A"/>
    <w:rsid w:val="00317DA0"/>
    <w:rsid w:val="00320C5A"/>
    <w:rsid w:val="00320E94"/>
    <w:rsid w:val="00321BD8"/>
    <w:rsid w:val="00321C67"/>
    <w:rsid w:val="00321CAB"/>
    <w:rsid w:val="003223D9"/>
    <w:rsid w:val="003226AF"/>
    <w:rsid w:val="0032284F"/>
    <w:rsid w:val="00322A19"/>
    <w:rsid w:val="00322E0C"/>
    <w:rsid w:val="003233C8"/>
    <w:rsid w:val="003241CD"/>
    <w:rsid w:val="003243BD"/>
    <w:rsid w:val="00324DA9"/>
    <w:rsid w:val="00324E22"/>
    <w:rsid w:val="0032511F"/>
    <w:rsid w:val="0032514D"/>
    <w:rsid w:val="00325E6A"/>
    <w:rsid w:val="00326510"/>
    <w:rsid w:val="003265C6"/>
    <w:rsid w:val="00326720"/>
    <w:rsid w:val="00326871"/>
    <w:rsid w:val="00326901"/>
    <w:rsid w:val="00326E81"/>
    <w:rsid w:val="00326F0D"/>
    <w:rsid w:val="003270FE"/>
    <w:rsid w:val="00327459"/>
    <w:rsid w:val="00327564"/>
    <w:rsid w:val="0033022D"/>
    <w:rsid w:val="00330481"/>
    <w:rsid w:val="00330746"/>
    <w:rsid w:val="00330E89"/>
    <w:rsid w:val="003311C3"/>
    <w:rsid w:val="003317DF"/>
    <w:rsid w:val="00332B4B"/>
    <w:rsid w:val="00332C26"/>
    <w:rsid w:val="00332D17"/>
    <w:rsid w:val="00332D30"/>
    <w:rsid w:val="00332E41"/>
    <w:rsid w:val="00333A94"/>
    <w:rsid w:val="00334486"/>
    <w:rsid w:val="00334613"/>
    <w:rsid w:val="00334782"/>
    <w:rsid w:val="00334C1B"/>
    <w:rsid w:val="00334D55"/>
    <w:rsid w:val="00334FBB"/>
    <w:rsid w:val="00334FDC"/>
    <w:rsid w:val="00337574"/>
    <w:rsid w:val="003375C2"/>
    <w:rsid w:val="003403C6"/>
    <w:rsid w:val="0034045C"/>
    <w:rsid w:val="00340EDC"/>
    <w:rsid w:val="00341EEA"/>
    <w:rsid w:val="00341FC7"/>
    <w:rsid w:val="00342987"/>
    <w:rsid w:val="00342CE5"/>
    <w:rsid w:val="00343245"/>
    <w:rsid w:val="0034361E"/>
    <w:rsid w:val="00343B05"/>
    <w:rsid w:val="00343D7F"/>
    <w:rsid w:val="003442E9"/>
    <w:rsid w:val="003445F5"/>
    <w:rsid w:val="00344678"/>
    <w:rsid w:val="00344735"/>
    <w:rsid w:val="00344E5C"/>
    <w:rsid w:val="0034517F"/>
    <w:rsid w:val="003451AF"/>
    <w:rsid w:val="00345B5D"/>
    <w:rsid w:val="00345B9C"/>
    <w:rsid w:val="00345F27"/>
    <w:rsid w:val="0034630A"/>
    <w:rsid w:val="00346783"/>
    <w:rsid w:val="00346F95"/>
    <w:rsid w:val="00347498"/>
    <w:rsid w:val="00347695"/>
    <w:rsid w:val="00350290"/>
    <w:rsid w:val="003505CB"/>
    <w:rsid w:val="00350687"/>
    <w:rsid w:val="00350F01"/>
    <w:rsid w:val="00350F2C"/>
    <w:rsid w:val="003513CC"/>
    <w:rsid w:val="003517B8"/>
    <w:rsid w:val="00351D11"/>
    <w:rsid w:val="003525EF"/>
    <w:rsid w:val="00352A36"/>
    <w:rsid w:val="00352C3A"/>
    <w:rsid w:val="00352FE0"/>
    <w:rsid w:val="0035397B"/>
    <w:rsid w:val="00353D1D"/>
    <w:rsid w:val="00353F67"/>
    <w:rsid w:val="0035468E"/>
    <w:rsid w:val="00354AAE"/>
    <w:rsid w:val="00354BA5"/>
    <w:rsid w:val="003550D6"/>
    <w:rsid w:val="00355558"/>
    <w:rsid w:val="0035557A"/>
    <w:rsid w:val="00356579"/>
    <w:rsid w:val="003565FC"/>
    <w:rsid w:val="00356AB7"/>
    <w:rsid w:val="0035715D"/>
    <w:rsid w:val="00357AE8"/>
    <w:rsid w:val="003600A1"/>
    <w:rsid w:val="00360649"/>
    <w:rsid w:val="00361109"/>
    <w:rsid w:val="003629AD"/>
    <w:rsid w:val="00362C4D"/>
    <w:rsid w:val="00362DEB"/>
    <w:rsid w:val="0036325A"/>
    <w:rsid w:val="00363C98"/>
    <w:rsid w:val="00363E3E"/>
    <w:rsid w:val="00363FE8"/>
    <w:rsid w:val="00364F79"/>
    <w:rsid w:val="00365678"/>
    <w:rsid w:val="00365A30"/>
    <w:rsid w:val="003660BC"/>
    <w:rsid w:val="003673BE"/>
    <w:rsid w:val="00367667"/>
    <w:rsid w:val="00367FA7"/>
    <w:rsid w:val="00370843"/>
    <w:rsid w:val="003708D5"/>
    <w:rsid w:val="00370E31"/>
    <w:rsid w:val="00371E76"/>
    <w:rsid w:val="00372851"/>
    <w:rsid w:val="00372C71"/>
    <w:rsid w:val="003745BC"/>
    <w:rsid w:val="003748A0"/>
    <w:rsid w:val="003752EF"/>
    <w:rsid w:val="003754D1"/>
    <w:rsid w:val="00375808"/>
    <w:rsid w:val="003778C0"/>
    <w:rsid w:val="00377ACE"/>
    <w:rsid w:val="00377C63"/>
    <w:rsid w:val="00377F50"/>
    <w:rsid w:val="003808FC"/>
    <w:rsid w:val="00380908"/>
    <w:rsid w:val="0038091D"/>
    <w:rsid w:val="00380DD8"/>
    <w:rsid w:val="00380F9A"/>
    <w:rsid w:val="003814DB"/>
    <w:rsid w:val="003816C2"/>
    <w:rsid w:val="0038193B"/>
    <w:rsid w:val="003819B9"/>
    <w:rsid w:val="003819DE"/>
    <w:rsid w:val="00381CDF"/>
    <w:rsid w:val="0038215A"/>
    <w:rsid w:val="003825C8"/>
    <w:rsid w:val="003825CC"/>
    <w:rsid w:val="0038262B"/>
    <w:rsid w:val="00383334"/>
    <w:rsid w:val="003835E1"/>
    <w:rsid w:val="00383E21"/>
    <w:rsid w:val="00383E7F"/>
    <w:rsid w:val="00383EF5"/>
    <w:rsid w:val="00384309"/>
    <w:rsid w:val="003844AF"/>
    <w:rsid w:val="00384664"/>
    <w:rsid w:val="00384EC5"/>
    <w:rsid w:val="00385F24"/>
    <w:rsid w:val="00386ACD"/>
    <w:rsid w:val="00386DE4"/>
    <w:rsid w:val="003904AE"/>
    <w:rsid w:val="00390B46"/>
    <w:rsid w:val="0039105E"/>
    <w:rsid w:val="0039107F"/>
    <w:rsid w:val="00391829"/>
    <w:rsid w:val="00392B29"/>
    <w:rsid w:val="003931D4"/>
    <w:rsid w:val="00394B83"/>
    <w:rsid w:val="00394D76"/>
    <w:rsid w:val="0039509E"/>
    <w:rsid w:val="003953BE"/>
    <w:rsid w:val="003957C9"/>
    <w:rsid w:val="00395980"/>
    <w:rsid w:val="00395F07"/>
    <w:rsid w:val="0039611C"/>
    <w:rsid w:val="0039641C"/>
    <w:rsid w:val="00397170"/>
    <w:rsid w:val="0039798D"/>
    <w:rsid w:val="00397E8D"/>
    <w:rsid w:val="003A004B"/>
    <w:rsid w:val="003A0996"/>
    <w:rsid w:val="003A0CE9"/>
    <w:rsid w:val="003A0E7C"/>
    <w:rsid w:val="003A199F"/>
    <w:rsid w:val="003A1E71"/>
    <w:rsid w:val="003A202B"/>
    <w:rsid w:val="003A21FB"/>
    <w:rsid w:val="003A3400"/>
    <w:rsid w:val="003A34D7"/>
    <w:rsid w:val="003A3F9D"/>
    <w:rsid w:val="003A41C4"/>
    <w:rsid w:val="003A4CCA"/>
    <w:rsid w:val="003A5221"/>
    <w:rsid w:val="003A646F"/>
    <w:rsid w:val="003A67AA"/>
    <w:rsid w:val="003A685D"/>
    <w:rsid w:val="003A74A0"/>
    <w:rsid w:val="003A7C34"/>
    <w:rsid w:val="003A7FDC"/>
    <w:rsid w:val="003B041F"/>
    <w:rsid w:val="003B0BB0"/>
    <w:rsid w:val="003B1310"/>
    <w:rsid w:val="003B23D2"/>
    <w:rsid w:val="003B38FB"/>
    <w:rsid w:val="003B3B64"/>
    <w:rsid w:val="003B3F6B"/>
    <w:rsid w:val="003B415D"/>
    <w:rsid w:val="003B58A2"/>
    <w:rsid w:val="003B5E53"/>
    <w:rsid w:val="003B5FEA"/>
    <w:rsid w:val="003B60B0"/>
    <w:rsid w:val="003B63ED"/>
    <w:rsid w:val="003B7009"/>
    <w:rsid w:val="003B70ED"/>
    <w:rsid w:val="003B736A"/>
    <w:rsid w:val="003B76D9"/>
    <w:rsid w:val="003B770B"/>
    <w:rsid w:val="003C0048"/>
    <w:rsid w:val="003C033C"/>
    <w:rsid w:val="003C05EC"/>
    <w:rsid w:val="003C0D55"/>
    <w:rsid w:val="003C0E3E"/>
    <w:rsid w:val="003C166D"/>
    <w:rsid w:val="003C1774"/>
    <w:rsid w:val="003C192E"/>
    <w:rsid w:val="003C1DDA"/>
    <w:rsid w:val="003C21D8"/>
    <w:rsid w:val="003C22A8"/>
    <w:rsid w:val="003C2A57"/>
    <w:rsid w:val="003C2ED3"/>
    <w:rsid w:val="003C3C89"/>
    <w:rsid w:val="003C48D7"/>
    <w:rsid w:val="003C4AEC"/>
    <w:rsid w:val="003C53FF"/>
    <w:rsid w:val="003C5D84"/>
    <w:rsid w:val="003C5DBF"/>
    <w:rsid w:val="003C5EBA"/>
    <w:rsid w:val="003C5F42"/>
    <w:rsid w:val="003C625F"/>
    <w:rsid w:val="003C62C5"/>
    <w:rsid w:val="003C62F7"/>
    <w:rsid w:val="003C6A82"/>
    <w:rsid w:val="003C7009"/>
    <w:rsid w:val="003C706D"/>
    <w:rsid w:val="003C7986"/>
    <w:rsid w:val="003C7E05"/>
    <w:rsid w:val="003D03C0"/>
    <w:rsid w:val="003D0BB0"/>
    <w:rsid w:val="003D0C21"/>
    <w:rsid w:val="003D0F2C"/>
    <w:rsid w:val="003D1BB0"/>
    <w:rsid w:val="003D216E"/>
    <w:rsid w:val="003D3FE4"/>
    <w:rsid w:val="003D48D7"/>
    <w:rsid w:val="003D5115"/>
    <w:rsid w:val="003D60D2"/>
    <w:rsid w:val="003D6563"/>
    <w:rsid w:val="003D69C7"/>
    <w:rsid w:val="003D6C3A"/>
    <w:rsid w:val="003E143F"/>
    <w:rsid w:val="003E19A0"/>
    <w:rsid w:val="003E2176"/>
    <w:rsid w:val="003E2D81"/>
    <w:rsid w:val="003E2FED"/>
    <w:rsid w:val="003E3175"/>
    <w:rsid w:val="003E352A"/>
    <w:rsid w:val="003E35A7"/>
    <w:rsid w:val="003E36B3"/>
    <w:rsid w:val="003E37EB"/>
    <w:rsid w:val="003E3986"/>
    <w:rsid w:val="003E3AC9"/>
    <w:rsid w:val="003E3CDB"/>
    <w:rsid w:val="003E5144"/>
    <w:rsid w:val="003E5534"/>
    <w:rsid w:val="003E55B6"/>
    <w:rsid w:val="003E5632"/>
    <w:rsid w:val="003E6282"/>
    <w:rsid w:val="003E69FA"/>
    <w:rsid w:val="003E714E"/>
    <w:rsid w:val="003E74BA"/>
    <w:rsid w:val="003E7ADB"/>
    <w:rsid w:val="003E7FFD"/>
    <w:rsid w:val="003F04A9"/>
    <w:rsid w:val="003F10F4"/>
    <w:rsid w:val="003F1A03"/>
    <w:rsid w:val="003F2519"/>
    <w:rsid w:val="003F2874"/>
    <w:rsid w:val="003F35BC"/>
    <w:rsid w:val="003F3918"/>
    <w:rsid w:val="003F399E"/>
    <w:rsid w:val="003F3AB7"/>
    <w:rsid w:val="003F3B05"/>
    <w:rsid w:val="003F3C55"/>
    <w:rsid w:val="003F3E99"/>
    <w:rsid w:val="003F53C4"/>
    <w:rsid w:val="003F5EE3"/>
    <w:rsid w:val="003F617E"/>
    <w:rsid w:val="003F6289"/>
    <w:rsid w:val="003F6415"/>
    <w:rsid w:val="003F72E4"/>
    <w:rsid w:val="003F74AA"/>
    <w:rsid w:val="00400294"/>
    <w:rsid w:val="0040066B"/>
    <w:rsid w:val="00400721"/>
    <w:rsid w:val="00400D43"/>
    <w:rsid w:val="00400EF2"/>
    <w:rsid w:val="004017FD"/>
    <w:rsid w:val="0040241D"/>
    <w:rsid w:val="004026E7"/>
    <w:rsid w:val="00402907"/>
    <w:rsid w:val="004036E7"/>
    <w:rsid w:val="00403B3F"/>
    <w:rsid w:val="00403FA4"/>
    <w:rsid w:val="00404A1C"/>
    <w:rsid w:val="00405581"/>
    <w:rsid w:val="00405701"/>
    <w:rsid w:val="0040574C"/>
    <w:rsid w:val="0040595D"/>
    <w:rsid w:val="00405B8F"/>
    <w:rsid w:val="00406A1D"/>
    <w:rsid w:val="00406D32"/>
    <w:rsid w:val="00406FA4"/>
    <w:rsid w:val="00407328"/>
    <w:rsid w:val="00407E75"/>
    <w:rsid w:val="00411AA0"/>
    <w:rsid w:val="00411FDB"/>
    <w:rsid w:val="00412D70"/>
    <w:rsid w:val="00412FFF"/>
    <w:rsid w:val="004139BB"/>
    <w:rsid w:val="00414682"/>
    <w:rsid w:val="004149A8"/>
    <w:rsid w:val="00414E44"/>
    <w:rsid w:val="004166B1"/>
    <w:rsid w:val="00417087"/>
    <w:rsid w:val="004174CB"/>
    <w:rsid w:val="00417841"/>
    <w:rsid w:val="00417955"/>
    <w:rsid w:val="00417CD5"/>
    <w:rsid w:val="00420299"/>
    <w:rsid w:val="004208BB"/>
    <w:rsid w:val="004209AB"/>
    <w:rsid w:val="00420E2F"/>
    <w:rsid w:val="004231D7"/>
    <w:rsid w:val="00424DC1"/>
    <w:rsid w:val="004253A7"/>
    <w:rsid w:val="00425D96"/>
    <w:rsid w:val="0042616D"/>
    <w:rsid w:val="004261DC"/>
    <w:rsid w:val="00426ABF"/>
    <w:rsid w:val="00426D25"/>
    <w:rsid w:val="00426E27"/>
    <w:rsid w:val="00426E95"/>
    <w:rsid w:val="0042723E"/>
    <w:rsid w:val="0042763D"/>
    <w:rsid w:val="004300DD"/>
    <w:rsid w:val="0043063A"/>
    <w:rsid w:val="004306F4"/>
    <w:rsid w:val="004307BA"/>
    <w:rsid w:val="004318A7"/>
    <w:rsid w:val="00431C07"/>
    <w:rsid w:val="00432705"/>
    <w:rsid w:val="00432A25"/>
    <w:rsid w:val="00433983"/>
    <w:rsid w:val="00433C3F"/>
    <w:rsid w:val="00433D3E"/>
    <w:rsid w:val="00434B84"/>
    <w:rsid w:val="00434E33"/>
    <w:rsid w:val="004352F9"/>
    <w:rsid w:val="0043566E"/>
    <w:rsid w:val="00435818"/>
    <w:rsid w:val="00435B50"/>
    <w:rsid w:val="00435D14"/>
    <w:rsid w:val="00435D34"/>
    <w:rsid w:val="00436A87"/>
    <w:rsid w:val="0043715E"/>
    <w:rsid w:val="004375F8"/>
    <w:rsid w:val="00437D11"/>
    <w:rsid w:val="004400C5"/>
    <w:rsid w:val="0044036D"/>
    <w:rsid w:val="0044046B"/>
    <w:rsid w:val="0044046D"/>
    <w:rsid w:val="004404CD"/>
    <w:rsid w:val="00440C09"/>
    <w:rsid w:val="00440F2C"/>
    <w:rsid w:val="004412C0"/>
    <w:rsid w:val="004412E3"/>
    <w:rsid w:val="00441501"/>
    <w:rsid w:val="004419BE"/>
    <w:rsid w:val="00442463"/>
    <w:rsid w:val="004424D7"/>
    <w:rsid w:val="004427CC"/>
    <w:rsid w:val="00443061"/>
    <w:rsid w:val="004437B7"/>
    <w:rsid w:val="00443CA3"/>
    <w:rsid w:val="00444207"/>
    <w:rsid w:val="00444208"/>
    <w:rsid w:val="00444265"/>
    <w:rsid w:val="004446BD"/>
    <w:rsid w:val="00444A1A"/>
    <w:rsid w:val="00444FE4"/>
    <w:rsid w:val="0044515B"/>
    <w:rsid w:val="00445431"/>
    <w:rsid w:val="004456BE"/>
    <w:rsid w:val="00446947"/>
    <w:rsid w:val="00446AD2"/>
    <w:rsid w:val="00450032"/>
    <w:rsid w:val="0045015D"/>
    <w:rsid w:val="00451051"/>
    <w:rsid w:val="00451587"/>
    <w:rsid w:val="00451FCD"/>
    <w:rsid w:val="004523CD"/>
    <w:rsid w:val="004523E3"/>
    <w:rsid w:val="00452C77"/>
    <w:rsid w:val="00453539"/>
    <w:rsid w:val="004536EB"/>
    <w:rsid w:val="00453D51"/>
    <w:rsid w:val="00454370"/>
    <w:rsid w:val="0045438E"/>
    <w:rsid w:val="004544A8"/>
    <w:rsid w:val="004560F4"/>
    <w:rsid w:val="00456B7E"/>
    <w:rsid w:val="0045746A"/>
    <w:rsid w:val="0045764F"/>
    <w:rsid w:val="004577FA"/>
    <w:rsid w:val="0046006A"/>
    <w:rsid w:val="0046111A"/>
    <w:rsid w:val="00461290"/>
    <w:rsid w:val="00461CE3"/>
    <w:rsid w:val="004622EB"/>
    <w:rsid w:val="00462DC7"/>
    <w:rsid w:val="004630E7"/>
    <w:rsid w:val="0046318C"/>
    <w:rsid w:val="004632CB"/>
    <w:rsid w:val="00463A20"/>
    <w:rsid w:val="00463DBC"/>
    <w:rsid w:val="004640C8"/>
    <w:rsid w:val="00464499"/>
    <w:rsid w:val="004644C2"/>
    <w:rsid w:val="004647CF"/>
    <w:rsid w:val="00464966"/>
    <w:rsid w:val="00464E1D"/>
    <w:rsid w:val="00465028"/>
    <w:rsid w:val="004650F7"/>
    <w:rsid w:val="00465352"/>
    <w:rsid w:val="004655C0"/>
    <w:rsid w:val="00465D07"/>
    <w:rsid w:val="004660A2"/>
    <w:rsid w:val="00466254"/>
    <w:rsid w:val="00466734"/>
    <w:rsid w:val="00466A92"/>
    <w:rsid w:val="004671D0"/>
    <w:rsid w:val="00467567"/>
    <w:rsid w:val="00467D15"/>
    <w:rsid w:val="00467E51"/>
    <w:rsid w:val="0047058D"/>
    <w:rsid w:val="004723ED"/>
    <w:rsid w:val="004728B7"/>
    <w:rsid w:val="0047367D"/>
    <w:rsid w:val="00473C7F"/>
    <w:rsid w:val="00474358"/>
    <w:rsid w:val="004743A7"/>
    <w:rsid w:val="00474A07"/>
    <w:rsid w:val="00474DDE"/>
    <w:rsid w:val="0047542F"/>
    <w:rsid w:val="004754D4"/>
    <w:rsid w:val="004756CD"/>
    <w:rsid w:val="004756E3"/>
    <w:rsid w:val="00475BCE"/>
    <w:rsid w:val="00476339"/>
    <w:rsid w:val="0047653E"/>
    <w:rsid w:val="00477284"/>
    <w:rsid w:val="00477463"/>
    <w:rsid w:val="00477660"/>
    <w:rsid w:val="00477722"/>
    <w:rsid w:val="00477BDD"/>
    <w:rsid w:val="00480653"/>
    <w:rsid w:val="004806EE"/>
    <w:rsid w:val="00480807"/>
    <w:rsid w:val="00481583"/>
    <w:rsid w:val="00481B60"/>
    <w:rsid w:val="00482084"/>
    <w:rsid w:val="00482388"/>
    <w:rsid w:val="00482D49"/>
    <w:rsid w:val="004830AA"/>
    <w:rsid w:val="004833AC"/>
    <w:rsid w:val="004835BD"/>
    <w:rsid w:val="00484C7E"/>
    <w:rsid w:val="00484F05"/>
    <w:rsid w:val="00484F68"/>
    <w:rsid w:val="00484FCD"/>
    <w:rsid w:val="0048566D"/>
    <w:rsid w:val="00486114"/>
    <w:rsid w:val="00486BDB"/>
    <w:rsid w:val="00486F33"/>
    <w:rsid w:val="00486FC0"/>
    <w:rsid w:val="0048704D"/>
    <w:rsid w:val="0048774F"/>
    <w:rsid w:val="00487875"/>
    <w:rsid w:val="00487892"/>
    <w:rsid w:val="00487CB6"/>
    <w:rsid w:val="00487D4F"/>
    <w:rsid w:val="00487F3D"/>
    <w:rsid w:val="00490336"/>
    <w:rsid w:val="004911D0"/>
    <w:rsid w:val="00491619"/>
    <w:rsid w:val="0049297B"/>
    <w:rsid w:val="00492F6F"/>
    <w:rsid w:val="00493035"/>
    <w:rsid w:val="00493CB8"/>
    <w:rsid w:val="00493CD6"/>
    <w:rsid w:val="004940EA"/>
    <w:rsid w:val="004949DE"/>
    <w:rsid w:val="00494DB4"/>
    <w:rsid w:val="00495425"/>
    <w:rsid w:val="00495D32"/>
    <w:rsid w:val="00496E06"/>
    <w:rsid w:val="004A04FD"/>
    <w:rsid w:val="004A0724"/>
    <w:rsid w:val="004A0820"/>
    <w:rsid w:val="004A0A83"/>
    <w:rsid w:val="004A0EB6"/>
    <w:rsid w:val="004A10AA"/>
    <w:rsid w:val="004A17EC"/>
    <w:rsid w:val="004A2244"/>
    <w:rsid w:val="004A235C"/>
    <w:rsid w:val="004A2BEF"/>
    <w:rsid w:val="004A2DCA"/>
    <w:rsid w:val="004A3210"/>
    <w:rsid w:val="004A34F7"/>
    <w:rsid w:val="004A38A7"/>
    <w:rsid w:val="004A4823"/>
    <w:rsid w:val="004A5025"/>
    <w:rsid w:val="004A5176"/>
    <w:rsid w:val="004A52F7"/>
    <w:rsid w:val="004A55EE"/>
    <w:rsid w:val="004A5FCE"/>
    <w:rsid w:val="004A630A"/>
    <w:rsid w:val="004A635F"/>
    <w:rsid w:val="004A63B4"/>
    <w:rsid w:val="004A6BDF"/>
    <w:rsid w:val="004A6CF1"/>
    <w:rsid w:val="004A70DB"/>
    <w:rsid w:val="004A750F"/>
    <w:rsid w:val="004A7531"/>
    <w:rsid w:val="004B0398"/>
    <w:rsid w:val="004B0AC1"/>
    <w:rsid w:val="004B0BEA"/>
    <w:rsid w:val="004B183B"/>
    <w:rsid w:val="004B1E74"/>
    <w:rsid w:val="004B2000"/>
    <w:rsid w:val="004B263D"/>
    <w:rsid w:val="004B2764"/>
    <w:rsid w:val="004B2BD7"/>
    <w:rsid w:val="004B30EA"/>
    <w:rsid w:val="004B331B"/>
    <w:rsid w:val="004B3C25"/>
    <w:rsid w:val="004B3EA8"/>
    <w:rsid w:val="004B407A"/>
    <w:rsid w:val="004B4D9A"/>
    <w:rsid w:val="004B4F5B"/>
    <w:rsid w:val="004B5751"/>
    <w:rsid w:val="004B6136"/>
    <w:rsid w:val="004B6382"/>
    <w:rsid w:val="004B6593"/>
    <w:rsid w:val="004B6888"/>
    <w:rsid w:val="004B7B15"/>
    <w:rsid w:val="004B7C6B"/>
    <w:rsid w:val="004C08CE"/>
    <w:rsid w:val="004C09F2"/>
    <w:rsid w:val="004C0E2F"/>
    <w:rsid w:val="004C159F"/>
    <w:rsid w:val="004C1AB2"/>
    <w:rsid w:val="004C1B78"/>
    <w:rsid w:val="004C1E7B"/>
    <w:rsid w:val="004C2473"/>
    <w:rsid w:val="004C2B25"/>
    <w:rsid w:val="004C30C1"/>
    <w:rsid w:val="004C32EC"/>
    <w:rsid w:val="004C44EE"/>
    <w:rsid w:val="004C4B5D"/>
    <w:rsid w:val="004C6D19"/>
    <w:rsid w:val="004C6D30"/>
    <w:rsid w:val="004C6E3D"/>
    <w:rsid w:val="004C76C8"/>
    <w:rsid w:val="004D0382"/>
    <w:rsid w:val="004D1B95"/>
    <w:rsid w:val="004D1C03"/>
    <w:rsid w:val="004D20CF"/>
    <w:rsid w:val="004D2509"/>
    <w:rsid w:val="004D2689"/>
    <w:rsid w:val="004D29B6"/>
    <w:rsid w:val="004D2E22"/>
    <w:rsid w:val="004D3E5D"/>
    <w:rsid w:val="004D456D"/>
    <w:rsid w:val="004D4B17"/>
    <w:rsid w:val="004D5950"/>
    <w:rsid w:val="004D5D46"/>
    <w:rsid w:val="004D65CF"/>
    <w:rsid w:val="004D6637"/>
    <w:rsid w:val="004D66D1"/>
    <w:rsid w:val="004D6848"/>
    <w:rsid w:val="004D74F6"/>
    <w:rsid w:val="004E024A"/>
    <w:rsid w:val="004E02BE"/>
    <w:rsid w:val="004E05C7"/>
    <w:rsid w:val="004E080A"/>
    <w:rsid w:val="004E0CE2"/>
    <w:rsid w:val="004E0F94"/>
    <w:rsid w:val="004E132D"/>
    <w:rsid w:val="004E1D81"/>
    <w:rsid w:val="004E212D"/>
    <w:rsid w:val="004E28DC"/>
    <w:rsid w:val="004E2FF4"/>
    <w:rsid w:val="004E30EC"/>
    <w:rsid w:val="004E3195"/>
    <w:rsid w:val="004E498F"/>
    <w:rsid w:val="004E4AD9"/>
    <w:rsid w:val="004E50DE"/>
    <w:rsid w:val="004E593A"/>
    <w:rsid w:val="004E651D"/>
    <w:rsid w:val="004E6EBA"/>
    <w:rsid w:val="004E6F4E"/>
    <w:rsid w:val="004E73D5"/>
    <w:rsid w:val="004E77DD"/>
    <w:rsid w:val="004F06DB"/>
    <w:rsid w:val="004F0C93"/>
    <w:rsid w:val="004F0F02"/>
    <w:rsid w:val="004F0FF4"/>
    <w:rsid w:val="004F1140"/>
    <w:rsid w:val="004F1379"/>
    <w:rsid w:val="004F203A"/>
    <w:rsid w:val="004F25E1"/>
    <w:rsid w:val="004F3BDA"/>
    <w:rsid w:val="004F477D"/>
    <w:rsid w:val="004F49E2"/>
    <w:rsid w:val="004F4F36"/>
    <w:rsid w:val="004F56BB"/>
    <w:rsid w:val="004F6946"/>
    <w:rsid w:val="004F6988"/>
    <w:rsid w:val="004F75BC"/>
    <w:rsid w:val="004F77DA"/>
    <w:rsid w:val="005001CB"/>
    <w:rsid w:val="005008C8"/>
    <w:rsid w:val="00500BED"/>
    <w:rsid w:val="00500CCA"/>
    <w:rsid w:val="0050114C"/>
    <w:rsid w:val="005012C0"/>
    <w:rsid w:val="005016C1"/>
    <w:rsid w:val="00501921"/>
    <w:rsid w:val="00501A6B"/>
    <w:rsid w:val="00502E78"/>
    <w:rsid w:val="00502FDA"/>
    <w:rsid w:val="0050306F"/>
    <w:rsid w:val="005041F8"/>
    <w:rsid w:val="0050434D"/>
    <w:rsid w:val="00504A83"/>
    <w:rsid w:val="005057B3"/>
    <w:rsid w:val="00505852"/>
    <w:rsid w:val="005061BF"/>
    <w:rsid w:val="00506AF8"/>
    <w:rsid w:val="00506EE2"/>
    <w:rsid w:val="00507902"/>
    <w:rsid w:val="00507977"/>
    <w:rsid w:val="00507DB4"/>
    <w:rsid w:val="005101AB"/>
    <w:rsid w:val="00510725"/>
    <w:rsid w:val="00510994"/>
    <w:rsid w:val="00510B0E"/>
    <w:rsid w:val="00510C0F"/>
    <w:rsid w:val="005113F1"/>
    <w:rsid w:val="0051179C"/>
    <w:rsid w:val="00511CBF"/>
    <w:rsid w:val="00511FEC"/>
    <w:rsid w:val="005134AB"/>
    <w:rsid w:val="00513721"/>
    <w:rsid w:val="00513DB6"/>
    <w:rsid w:val="00514674"/>
    <w:rsid w:val="00514B16"/>
    <w:rsid w:val="00514BD0"/>
    <w:rsid w:val="0051508F"/>
    <w:rsid w:val="0051557A"/>
    <w:rsid w:val="0052103F"/>
    <w:rsid w:val="00521B9B"/>
    <w:rsid w:val="005225BA"/>
    <w:rsid w:val="00522D25"/>
    <w:rsid w:val="00522DF1"/>
    <w:rsid w:val="00523865"/>
    <w:rsid w:val="00523D39"/>
    <w:rsid w:val="00524612"/>
    <w:rsid w:val="00524BB5"/>
    <w:rsid w:val="005257EC"/>
    <w:rsid w:val="005258D1"/>
    <w:rsid w:val="00525C33"/>
    <w:rsid w:val="00526577"/>
    <w:rsid w:val="00526610"/>
    <w:rsid w:val="0052669E"/>
    <w:rsid w:val="005266D3"/>
    <w:rsid w:val="00526D68"/>
    <w:rsid w:val="00527078"/>
    <w:rsid w:val="0052750A"/>
    <w:rsid w:val="0053006A"/>
    <w:rsid w:val="0053020B"/>
    <w:rsid w:val="005305D9"/>
    <w:rsid w:val="00530BAB"/>
    <w:rsid w:val="005311CD"/>
    <w:rsid w:val="00531207"/>
    <w:rsid w:val="0053162F"/>
    <w:rsid w:val="00531E9C"/>
    <w:rsid w:val="0053279C"/>
    <w:rsid w:val="005334D2"/>
    <w:rsid w:val="005335D9"/>
    <w:rsid w:val="00533730"/>
    <w:rsid w:val="00533C99"/>
    <w:rsid w:val="00533F80"/>
    <w:rsid w:val="00534346"/>
    <w:rsid w:val="00534554"/>
    <w:rsid w:val="00534751"/>
    <w:rsid w:val="00534AAB"/>
    <w:rsid w:val="00535417"/>
    <w:rsid w:val="005358DF"/>
    <w:rsid w:val="00535973"/>
    <w:rsid w:val="00535AF1"/>
    <w:rsid w:val="0053669E"/>
    <w:rsid w:val="005374D0"/>
    <w:rsid w:val="005400E4"/>
    <w:rsid w:val="005405E0"/>
    <w:rsid w:val="00540CD7"/>
    <w:rsid w:val="00541010"/>
    <w:rsid w:val="0054164D"/>
    <w:rsid w:val="00541E13"/>
    <w:rsid w:val="00542AB4"/>
    <w:rsid w:val="00542FCD"/>
    <w:rsid w:val="00543437"/>
    <w:rsid w:val="00543CA9"/>
    <w:rsid w:val="00543CD4"/>
    <w:rsid w:val="00543D8F"/>
    <w:rsid w:val="00544143"/>
    <w:rsid w:val="00544383"/>
    <w:rsid w:val="005445F3"/>
    <w:rsid w:val="00545060"/>
    <w:rsid w:val="0054529D"/>
    <w:rsid w:val="005459E9"/>
    <w:rsid w:val="00545BE1"/>
    <w:rsid w:val="00545C0B"/>
    <w:rsid w:val="00545FCA"/>
    <w:rsid w:val="0054672D"/>
    <w:rsid w:val="00546B67"/>
    <w:rsid w:val="00546C99"/>
    <w:rsid w:val="005509EF"/>
    <w:rsid w:val="00550E08"/>
    <w:rsid w:val="005512CA"/>
    <w:rsid w:val="0055184E"/>
    <w:rsid w:val="00552435"/>
    <w:rsid w:val="00552ABC"/>
    <w:rsid w:val="0055336A"/>
    <w:rsid w:val="00553993"/>
    <w:rsid w:val="00553B0E"/>
    <w:rsid w:val="00553D93"/>
    <w:rsid w:val="005540D4"/>
    <w:rsid w:val="00554C16"/>
    <w:rsid w:val="00554C3C"/>
    <w:rsid w:val="0055529B"/>
    <w:rsid w:val="00555730"/>
    <w:rsid w:val="00555CE2"/>
    <w:rsid w:val="00555E18"/>
    <w:rsid w:val="00557074"/>
    <w:rsid w:val="005571FC"/>
    <w:rsid w:val="0056071B"/>
    <w:rsid w:val="00560989"/>
    <w:rsid w:val="00561737"/>
    <w:rsid w:val="00562D6C"/>
    <w:rsid w:val="0056346A"/>
    <w:rsid w:val="00563C9A"/>
    <w:rsid w:val="00564131"/>
    <w:rsid w:val="005645C1"/>
    <w:rsid w:val="00564715"/>
    <w:rsid w:val="0056504D"/>
    <w:rsid w:val="00565693"/>
    <w:rsid w:val="00565B9A"/>
    <w:rsid w:val="00566344"/>
    <w:rsid w:val="00566EF1"/>
    <w:rsid w:val="00567417"/>
    <w:rsid w:val="00567BA6"/>
    <w:rsid w:val="00570A3B"/>
    <w:rsid w:val="00570D77"/>
    <w:rsid w:val="00571280"/>
    <w:rsid w:val="0057134F"/>
    <w:rsid w:val="0057169D"/>
    <w:rsid w:val="005717D8"/>
    <w:rsid w:val="005720BE"/>
    <w:rsid w:val="00572951"/>
    <w:rsid w:val="00572DBB"/>
    <w:rsid w:val="00573448"/>
    <w:rsid w:val="00573997"/>
    <w:rsid w:val="00574A8A"/>
    <w:rsid w:val="00574C49"/>
    <w:rsid w:val="005759F6"/>
    <w:rsid w:val="00576AFC"/>
    <w:rsid w:val="005774AE"/>
    <w:rsid w:val="005774ED"/>
    <w:rsid w:val="00580136"/>
    <w:rsid w:val="0058053A"/>
    <w:rsid w:val="00582187"/>
    <w:rsid w:val="00582426"/>
    <w:rsid w:val="005831AD"/>
    <w:rsid w:val="0058387B"/>
    <w:rsid w:val="00583DF2"/>
    <w:rsid w:val="0058496F"/>
    <w:rsid w:val="00584AC4"/>
    <w:rsid w:val="005867E0"/>
    <w:rsid w:val="005868C1"/>
    <w:rsid w:val="00587768"/>
    <w:rsid w:val="0059009B"/>
    <w:rsid w:val="0059138E"/>
    <w:rsid w:val="00591529"/>
    <w:rsid w:val="00591C2D"/>
    <w:rsid w:val="00591D69"/>
    <w:rsid w:val="00592192"/>
    <w:rsid w:val="00592299"/>
    <w:rsid w:val="0059279B"/>
    <w:rsid w:val="0059314B"/>
    <w:rsid w:val="00594182"/>
    <w:rsid w:val="005942D0"/>
    <w:rsid w:val="0059438E"/>
    <w:rsid w:val="0059453C"/>
    <w:rsid w:val="00594DFA"/>
    <w:rsid w:val="00594FCC"/>
    <w:rsid w:val="00597048"/>
    <w:rsid w:val="005A10B0"/>
    <w:rsid w:val="005A157D"/>
    <w:rsid w:val="005A1939"/>
    <w:rsid w:val="005A1F92"/>
    <w:rsid w:val="005A28AD"/>
    <w:rsid w:val="005A29B4"/>
    <w:rsid w:val="005A32EA"/>
    <w:rsid w:val="005A3C18"/>
    <w:rsid w:val="005A3C5B"/>
    <w:rsid w:val="005A40D4"/>
    <w:rsid w:val="005A4C24"/>
    <w:rsid w:val="005A4FB1"/>
    <w:rsid w:val="005A61CF"/>
    <w:rsid w:val="005A6707"/>
    <w:rsid w:val="005A671C"/>
    <w:rsid w:val="005A68C6"/>
    <w:rsid w:val="005A790D"/>
    <w:rsid w:val="005A7B21"/>
    <w:rsid w:val="005B0249"/>
    <w:rsid w:val="005B02EA"/>
    <w:rsid w:val="005B0BCF"/>
    <w:rsid w:val="005B0F4C"/>
    <w:rsid w:val="005B1540"/>
    <w:rsid w:val="005B203C"/>
    <w:rsid w:val="005B256C"/>
    <w:rsid w:val="005B25F1"/>
    <w:rsid w:val="005B2F33"/>
    <w:rsid w:val="005B5E35"/>
    <w:rsid w:val="005B6C26"/>
    <w:rsid w:val="005C0030"/>
    <w:rsid w:val="005C062C"/>
    <w:rsid w:val="005C066B"/>
    <w:rsid w:val="005C0865"/>
    <w:rsid w:val="005C0D00"/>
    <w:rsid w:val="005C1111"/>
    <w:rsid w:val="005C1AE4"/>
    <w:rsid w:val="005C202B"/>
    <w:rsid w:val="005C22EC"/>
    <w:rsid w:val="005C2469"/>
    <w:rsid w:val="005C29A8"/>
    <w:rsid w:val="005C2DC0"/>
    <w:rsid w:val="005C2E41"/>
    <w:rsid w:val="005C2F7B"/>
    <w:rsid w:val="005C3145"/>
    <w:rsid w:val="005C3457"/>
    <w:rsid w:val="005C36D8"/>
    <w:rsid w:val="005C4D79"/>
    <w:rsid w:val="005C59A2"/>
    <w:rsid w:val="005C5A75"/>
    <w:rsid w:val="005C5DA5"/>
    <w:rsid w:val="005C69D6"/>
    <w:rsid w:val="005C6AB8"/>
    <w:rsid w:val="005C6CFA"/>
    <w:rsid w:val="005C7CFB"/>
    <w:rsid w:val="005C7D2F"/>
    <w:rsid w:val="005C7F4D"/>
    <w:rsid w:val="005D0AC7"/>
    <w:rsid w:val="005D0EDA"/>
    <w:rsid w:val="005D13C1"/>
    <w:rsid w:val="005D1DBC"/>
    <w:rsid w:val="005D1EDD"/>
    <w:rsid w:val="005D2079"/>
    <w:rsid w:val="005D24B2"/>
    <w:rsid w:val="005D2ED3"/>
    <w:rsid w:val="005D31FE"/>
    <w:rsid w:val="005D3687"/>
    <w:rsid w:val="005D3A06"/>
    <w:rsid w:val="005D3C24"/>
    <w:rsid w:val="005D3D11"/>
    <w:rsid w:val="005D3D61"/>
    <w:rsid w:val="005D44F2"/>
    <w:rsid w:val="005D4EEB"/>
    <w:rsid w:val="005D56F1"/>
    <w:rsid w:val="005D6C30"/>
    <w:rsid w:val="005D7661"/>
    <w:rsid w:val="005E0360"/>
    <w:rsid w:val="005E0BCF"/>
    <w:rsid w:val="005E16E6"/>
    <w:rsid w:val="005E1CB0"/>
    <w:rsid w:val="005E3E80"/>
    <w:rsid w:val="005E43B9"/>
    <w:rsid w:val="005E4646"/>
    <w:rsid w:val="005E4A30"/>
    <w:rsid w:val="005E5721"/>
    <w:rsid w:val="005E58C6"/>
    <w:rsid w:val="005E5A56"/>
    <w:rsid w:val="005E5CBA"/>
    <w:rsid w:val="005E5E9B"/>
    <w:rsid w:val="005E61F5"/>
    <w:rsid w:val="005E64EC"/>
    <w:rsid w:val="005E6557"/>
    <w:rsid w:val="005E65BD"/>
    <w:rsid w:val="005E74F7"/>
    <w:rsid w:val="005E7597"/>
    <w:rsid w:val="005E7EBC"/>
    <w:rsid w:val="005F0D12"/>
    <w:rsid w:val="005F1486"/>
    <w:rsid w:val="005F2827"/>
    <w:rsid w:val="005F3051"/>
    <w:rsid w:val="005F31CE"/>
    <w:rsid w:val="005F3443"/>
    <w:rsid w:val="005F3501"/>
    <w:rsid w:val="005F4EB6"/>
    <w:rsid w:val="005F50F1"/>
    <w:rsid w:val="005F52EE"/>
    <w:rsid w:val="005F5BB2"/>
    <w:rsid w:val="005F5C7E"/>
    <w:rsid w:val="005F5E0E"/>
    <w:rsid w:val="005F617E"/>
    <w:rsid w:val="005F6591"/>
    <w:rsid w:val="005F6658"/>
    <w:rsid w:val="005F670C"/>
    <w:rsid w:val="005F6EAB"/>
    <w:rsid w:val="005F794D"/>
    <w:rsid w:val="005F7FE9"/>
    <w:rsid w:val="00601826"/>
    <w:rsid w:val="006018FB"/>
    <w:rsid w:val="00601C03"/>
    <w:rsid w:val="00601E45"/>
    <w:rsid w:val="0060210A"/>
    <w:rsid w:val="0060224E"/>
    <w:rsid w:val="006028AD"/>
    <w:rsid w:val="00602AE8"/>
    <w:rsid w:val="006034CB"/>
    <w:rsid w:val="0060350A"/>
    <w:rsid w:val="00603522"/>
    <w:rsid w:val="006035E5"/>
    <w:rsid w:val="00603A9D"/>
    <w:rsid w:val="00604B56"/>
    <w:rsid w:val="006052D4"/>
    <w:rsid w:val="006056A7"/>
    <w:rsid w:val="00605771"/>
    <w:rsid w:val="0060610E"/>
    <w:rsid w:val="006063B4"/>
    <w:rsid w:val="006064F4"/>
    <w:rsid w:val="006066EF"/>
    <w:rsid w:val="00606987"/>
    <w:rsid w:val="00606D54"/>
    <w:rsid w:val="0060731A"/>
    <w:rsid w:val="00607403"/>
    <w:rsid w:val="0060744D"/>
    <w:rsid w:val="00607640"/>
    <w:rsid w:val="00610DEF"/>
    <w:rsid w:val="006110DD"/>
    <w:rsid w:val="0061281D"/>
    <w:rsid w:val="00612AAE"/>
    <w:rsid w:val="00613F77"/>
    <w:rsid w:val="006141CF"/>
    <w:rsid w:val="00614A8C"/>
    <w:rsid w:val="00615463"/>
    <w:rsid w:val="0061566B"/>
    <w:rsid w:val="00615F5A"/>
    <w:rsid w:val="0061621A"/>
    <w:rsid w:val="0061632F"/>
    <w:rsid w:val="00616788"/>
    <w:rsid w:val="00616FD8"/>
    <w:rsid w:val="00617AA3"/>
    <w:rsid w:val="00617ABC"/>
    <w:rsid w:val="00620094"/>
    <w:rsid w:val="0062042A"/>
    <w:rsid w:val="00620493"/>
    <w:rsid w:val="006206C3"/>
    <w:rsid w:val="00620FCC"/>
    <w:rsid w:val="00621521"/>
    <w:rsid w:val="00622733"/>
    <w:rsid w:val="0062291E"/>
    <w:rsid w:val="00622A15"/>
    <w:rsid w:val="00622A79"/>
    <w:rsid w:val="00622B99"/>
    <w:rsid w:val="00622E5D"/>
    <w:rsid w:val="006231CE"/>
    <w:rsid w:val="006231F9"/>
    <w:rsid w:val="00623485"/>
    <w:rsid w:val="006238DF"/>
    <w:rsid w:val="00623A5B"/>
    <w:rsid w:val="00623BDC"/>
    <w:rsid w:val="00623C9E"/>
    <w:rsid w:val="00626B8E"/>
    <w:rsid w:val="00626CD4"/>
    <w:rsid w:val="00627160"/>
    <w:rsid w:val="0062774C"/>
    <w:rsid w:val="00627B6C"/>
    <w:rsid w:val="00627EAB"/>
    <w:rsid w:val="006301AE"/>
    <w:rsid w:val="006302B8"/>
    <w:rsid w:val="006305D5"/>
    <w:rsid w:val="0063086B"/>
    <w:rsid w:val="0063320A"/>
    <w:rsid w:val="0063379F"/>
    <w:rsid w:val="00633CD4"/>
    <w:rsid w:val="00634801"/>
    <w:rsid w:val="00634F31"/>
    <w:rsid w:val="00635DC7"/>
    <w:rsid w:val="00635E31"/>
    <w:rsid w:val="00635EFD"/>
    <w:rsid w:val="0063646E"/>
    <w:rsid w:val="00636473"/>
    <w:rsid w:val="006373CE"/>
    <w:rsid w:val="00637E47"/>
    <w:rsid w:val="00640316"/>
    <w:rsid w:val="00641847"/>
    <w:rsid w:val="006418C7"/>
    <w:rsid w:val="00641DDD"/>
    <w:rsid w:val="0064249E"/>
    <w:rsid w:val="006426BF"/>
    <w:rsid w:val="00642C18"/>
    <w:rsid w:val="0064360C"/>
    <w:rsid w:val="0064372D"/>
    <w:rsid w:val="00643D97"/>
    <w:rsid w:val="006445C1"/>
    <w:rsid w:val="006447EE"/>
    <w:rsid w:val="00644AFF"/>
    <w:rsid w:val="00645287"/>
    <w:rsid w:val="006463FF"/>
    <w:rsid w:val="0064645D"/>
    <w:rsid w:val="00646935"/>
    <w:rsid w:val="00646B7C"/>
    <w:rsid w:val="00646EF3"/>
    <w:rsid w:val="00647468"/>
    <w:rsid w:val="00647545"/>
    <w:rsid w:val="00647CAA"/>
    <w:rsid w:val="00647E9D"/>
    <w:rsid w:val="0065007B"/>
    <w:rsid w:val="00651223"/>
    <w:rsid w:val="00651231"/>
    <w:rsid w:val="006517F7"/>
    <w:rsid w:val="00651D0B"/>
    <w:rsid w:val="0065265C"/>
    <w:rsid w:val="006527A8"/>
    <w:rsid w:val="00652A26"/>
    <w:rsid w:val="0065364B"/>
    <w:rsid w:val="00654372"/>
    <w:rsid w:val="00654690"/>
    <w:rsid w:val="00654861"/>
    <w:rsid w:val="006550B2"/>
    <w:rsid w:val="00655585"/>
    <w:rsid w:val="0065677E"/>
    <w:rsid w:val="00656CE8"/>
    <w:rsid w:val="00657925"/>
    <w:rsid w:val="00661A89"/>
    <w:rsid w:val="00662969"/>
    <w:rsid w:val="00662A07"/>
    <w:rsid w:val="006632FC"/>
    <w:rsid w:val="00663348"/>
    <w:rsid w:val="0066388C"/>
    <w:rsid w:val="00663964"/>
    <w:rsid w:val="00663F98"/>
    <w:rsid w:val="006643C6"/>
    <w:rsid w:val="00664606"/>
    <w:rsid w:val="00664649"/>
    <w:rsid w:val="00664A8A"/>
    <w:rsid w:val="006650E5"/>
    <w:rsid w:val="00665901"/>
    <w:rsid w:val="00665E25"/>
    <w:rsid w:val="00665FEB"/>
    <w:rsid w:val="006663D2"/>
    <w:rsid w:val="00666625"/>
    <w:rsid w:val="00667157"/>
    <w:rsid w:val="006675F3"/>
    <w:rsid w:val="00670133"/>
    <w:rsid w:val="0067016D"/>
    <w:rsid w:val="00670F63"/>
    <w:rsid w:val="006712C0"/>
    <w:rsid w:val="00671394"/>
    <w:rsid w:val="00671C13"/>
    <w:rsid w:val="00671D4B"/>
    <w:rsid w:val="00672C3C"/>
    <w:rsid w:val="0067317E"/>
    <w:rsid w:val="00673FB5"/>
    <w:rsid w:val="006744F8"/>
    <w:rsid w:val="00674DE8"/>
    <w:rsid w:val="006752E9"/>
    <w:rsid w:val="006758ED"/>
    <w:rsid w:val="00675A4A"/>
    <w:rsid w:val="00675DC1"/>
    <w:rsid w:val="0067611D"/>
    <w:rsid w:val="00676441"/>
    <w:rsid w:val="0067672F"/>
    <w:rsid w:val="006809A2"/>
    <w:rsid w:val="006809FF"/>
    <w:rsid w:val="00680A39"/>
    <w:rsid w:val="00680A6D"/>
    <w:rsid w:val="0068116C"/>
    <w:rsid w:val="006811DE"/>
    <w:rsid w:val="00681FF3"/>
    <w:rsid w:val="0068254E"/>
    <w:rsid w:val="0068283D"/>
    <w:rsid w:val="00682FD8"/>
    <w:rsid w:val="00683932"/>
    <w:rsid w:val="00683A57"/>
    <w:rsid w:val="00683D69"/>
    <w:rsid w:val="00683E18"/>
    <w:rsid w:val="00683EAA"/>
    <w:rsid w:val="00684C0C"/>
    <w:rsid w:val="0068681C"/>
    <w:rsid w:val="00686A43"/>
    <w:rsid w:val="0068719F"/>
    <w:rsid w:val="00687C49"/>
    <w:rsid w:val="006904DD"/>
    <w:rsid w:val="0069242D"/>
    <w:rsid w:val="0069290A"/>
    <w:rsid w:val="00692CEB"/>
    <w:rsid w:val="00692D69"/>
    <w:rsid w:val="00693359"/>
    <w:rsid w:val="006936A5"/>
    <w:rsid w:val="00693BDB"/>
    <w:rsid w:val="00693C4E"/>
    <w:rsid w:val="0069422E"/>
    <w:rsid w:val="006944D1"/>
    <w:rsid w:val="0069524A"/>
    <w:rsid w:val="00695813"/>
    <w:rsid w:val="00695ED2"/>
    <w:rsid w:val="00696469"/>
    <w:rsid w:val="00697117"/>
    <w:rsid w:val="00697FF4"/>
    <w:rsid w:val="006A0057"/>
    <w:rsid w:val="006A0172"/>
    <w:rsid w:val="006A01C1"/>
    <w:rsid w:val="006A022C"/>
    <w:rsid w:val="006A08E2"/>
    <w:rsid w:val="006A0CDD"/>
    <w:rsid w:val="006A1218"/>
    <w:rsid w:val="006A14EF"/>
    <w:rsid w:val="006A19D2"/>
    <w:rsid w:val="006A1AA3"/>
    <w:rsid w:val="006A2B5B"/>
    <w:rsid w:val="006A2D6C"/>
    <w:rsid w:val="006A432C"/>
    <w:rsid w:val="006A4A86"/>
    <w:rsid w:val="006A4E6D"/>
    <w:rsid w:val="006A5A41"/>
    <w:rsid w:val="006A5BB0"/>
    <w:rsid w:val="006A6602"/>
    <w:rsid w:val="006A6D4B"/>
    <w:rsid w:val="006A6DFC"/>
    <w:rsid w:val="006A76E4"/>
    <w:rsid w:val="006B03E1"/>
    <w:rsid w:val="006B070B"/>
    <w:rsid w:val="006B0907"/>
    <w:rsid w:val="006B0B7F"/>
    <w:rsid w:val="006B0C90"/>
    <w:rsid w:val="006B1D20"/>
    <w:rsid w:val="006B2156"/>
    <w:rsid w:val="006B2540"/>
    <w:rsid w:val="006B2FA1"/>
    <w:rsid w:val="006B3166"/>
    <w:rsid w:val="006B31B2"/>
    <w:rsid w:val="006B333D"/>
    <w:rsid w:val="006B3E8C"/>
    <w:rsid w:val="006B4055"/>
    <w:rsid w:val="006B41A7"/>
    <w:rsid w:val="006B426D"/>
    <w:rsid w:val="006B4347"/>
    <w:rsid w:val="006B4B9F"/>
    <w:rsid w:val="006B560A"/>
    <w:rsid w:val="006B5C2C"/>
    <w:rsid w:val="006B60AE"/>
    <w:rsid w:val="006B6170"/>
    <w:rsid w:val="006B6402"/>
    <w:rsid w:val="006B6D00"/>
    <w:rsid w:val="006B76C7"/>
    <w:rsid w:val="006B7776"/>
    <w:rsid w:val="006B7AEE"/>
    <w:rsid w:val="006C081A"/>
    <w:rsid w:val="006C0B26"/>
    <w:rsid w:val="006C1410"/>
    <w:rsid w:val="006C14C5"/>
    <w:rsid w:val="006C1D59"/>
    <w:rsid w:val="006C22AC"/>
    <w:rsid w:val="006C2486"/>
    <w:rsid w:val="006C2BDD"/>
    <w:rsid w:val="006C3145"/>
    <w:rsid w:val="006C322F"/>
    <w:rsid w:val="006C3ADD"/>
    <w:rsid w:val="006C3B8A"/>
    <w:rsid w:val="006C3EF4"/>
    <w:rsid w:val="006C49B8"/>
    <w:rsid w:val="006C4A77"/>
    <w:rsid w:val="006C51CC"/>
    <w:rsid w:val="006C51E2"/>
    <w:rsid w:val="006C54B2"/>
    <w:rsid w:val="006C5DF8"/>
    <w:rsid w:val="006C60A7"/>
    <w:rsid w:val="006C6739"/>
    <w:rsid w:val="006C7004"/>
    <w:rsid w:val="006C7108"/>
    <w:rsid w:val="006C75E0"/>
    <w:rsid w:val="006C76CD"/>
    <w:rsid w:val="006C7740"/>
    <w:rsid w:val="006C784B"/>
    <w:rsid w:val="006C7C57"/>
    <w:rsid w:val="006D0FD2"/>
    <w:rsid w:val="006D0FDB"/>
    <w:rsid w:val="006D1082"/>
    <w:rsid w:val="006D229C"/>
    <w:rsid w:val="006D2690"/>
    <w:rsid w:val="006D289C"/>
    <w:rsid w:val="006D28AA"/>
    <w:rsid w:val="006D2A25"/>
    <w:rsid w:val="006D38A9"/>
    <w:rsid w:val="006D3D17"/>
    <w:rsid w:val="006D40AF"/>
    <w:rsid w:val="006D42CB"/>
    <w:rsid w:val="006D441A"/>
    <w:rsid w:val="006D4B41"/>
    <w:rsid w:val="006D4FE0"/>
    <w:rsid w:val="006D56EB"/>
    <w:rsid w:val="006D62B4"/>
    <w:rsid w:val="006D6E53"/>
    <w:rsid w:val="006D703C"/>
    <w:rsid w:val="006D7580"/>
    <w:rsid w:val="006D7D16"/>
    <w:rsid w:val="006E0A1F"/>
    <w:rsid w:val="006E0D73"/>
    <w:rsid w:val="006E0DD0"/>
    <w:rsid w:val="006E0E83"/>
    <w:rsid w:val="006E176B"/>
    <w:rsid w:val="006E1920"/>
    <w:rsid w:val="006E1F54"/>
    <w:rsid w:val="006E2CD8"/>
    <w:rsid w:val="006E2F45"/>
    <w:rsid w:val="006E32F5"/>
    <w:rsid w:val="006E3BDE"/>
    <w:rsid w:val="006E4151"/>
    <w:rsid w:val="006E419E"/>
    <w:rsid w:val="006E44B8"/>
    <w:rsid w:val="006E4A9A"/>
    <w:rsid w:val="006E4ACB"/>
    <w:rsid w:val="006E4B55"/>
    <w:rsid w:val="006E5101"/>
    <w:rsid w:val="006E6361"/>
    <w:rsid w:val="006E7C8C"/>
    <w:rsid w:val="006F0890"/>
    <w:rsid w:val="006F0897"/>
    <w:rsid w:val="006F0994"/>
    <w:rsid w:val="006F0DA3"/>
    <w:rsid w:val="006F21E9"/>
    <w:rsid w:val="006F264E"/>
    <w:rsid w:val="006F2FCF"/>
    <w:rsid w:val="006F32D6"/>
    <w:rsid w:val="006F3309"/>
    <w:rsid w:val="006F3512"/>
    <w:rsid w:val="006F360D"/>
    <w:rsid w:val="006F3C6E"/>
    <w:rsid w:val="006F3C85"/>
    <w:rsid w:val="006F3C92"/>
    <w:rsid w:val="006F3E4C"/>
    <w:rsid w:val="006F3FB2"/>
    <w:rsid w:val="006F4065"/>
    <w:rsid w:val="006F46C6"/>
    <w:rsid w:val="006F47DA"/>
    <w:rsid w:val="006F4975"/>
    <w:rsid w:val="006F4C44"/>
    <w:rsid w:val="006F4C4C"/>
    <w:rsid w:val="006F5224"/>
    <w:rsid w:val="006F5315"/>
    <w:rsid w:val="006F63BC"/>
    <w:rsid w:val="006F703B"/>
    <w:rsid w:val="006F70B4"/>
    <w:rsid w:val="006F74B6"/>
    <w:rsid w:val="006F781A"/>
    <w:rsid w:val="006F7BBF"/>
    <w:rsid w:val="006F7E80"/>
    <w:rsid w:val="007003F1"/>
    <w:rsid w:val="0070092A"/>
    <w:rsid w:val="00700972"/>
    <w:rsid w:val="00700991"/>
    <w:rsid w:val="00700D51"/>
    <w:rsid w:val="00700F17"/>
    <w:rsid w:val="00701036"/>
    <w:rsid w:val="00701D23"/>
    <w:rsid w:val="00702200"/>
    <w:rsid w:val="00702715"/>
    <w:rsid w:val="007029D1"/>
    <w:rsid w:val="00702F20"/>
    <w:rsid w:val="00703527"/>
    <w:rsid w:val="00703839"/>
    <w:rsid w:val="00704AFC"/>
    <w:rsid w:val="00704F4A"/>
    <w:rsid w:val="00705104"/>
    <w:rsid w:val="0070522A"/>
    <w:rsid w:val="00706356"/>
    <w:rsid w:val="00706D37"/>
    <w:rsid w:val="00707176"/>
    <w:rsid w:val="00710432"/>
    <w:rsid w:val="007108A7"/>
    <w:rsid w:val="00712086"/>
    <w:rsid w:val="00712720"/>
    <w:rsid w:val="007127DF"/>
    <w:rsid w:val="00712952"/>
    <w:rsid w:val="00712D04"/>
    <w:rsid w:val="007133B7"/>
    <w:rsid w:val="007135D7"/>
    <w:rsid w:val="007136DC"/>
    <w:rsid w:val="00713C4E"/>
    <w:rsid w:val="00714C5A"/>
    <w:rsid w:val="00715513"/>
    <w:rsid w:val="00715539"/>
    <w:rsid w:val="00715645"/>
    <w:rsid w:val="007158F2"/>
    <w:rsid w:val="00716255"/>
    <w:rsid w:val="007164EC"/>
    <w:rsid w:val="00716AF5"/>
    <w:rsid w:val="0071706C"/>
    <w:rsid w:val="00717293"/>
    <w:rsid w:val="00717BA8"/>
    <w:rsid w:val="00720105"/>
    <w:rsid w:val="00720EA5"/>
    <w:rsid w:val="007210B0"/>
    <w:rsid w:val="0072126E"/>
    <w:rsid w:val="007213D6"/>
    <w:rsid w:val="007217A7"/>
    <w:rsid w:val="0072192D"/>
    <w:rsid w:val="00722E78"/>
    <w:rsid w:val="00723064"/>
    <w:rsid w:val="0072404D"/>
    <w:rsid w:val="00724BEF"/>
    <w:rsid w:val="00724CA0"/>
    <w:rsid w:val="00724D51"/>
    <w:rsid w:val="00725011"/>
    <w:rsid w:val="007252B1"/>
    <w:rsid w:val="00725399"/>
    <w:rsid w:val="00725B1C"/>
    <w:rsid w:val="00726F35"/>
    <w:rsid w:val="0072790B"/>
    <w:rsid w:val="00727AD0"/>
    <w:rsid w:val="00727F79"/>
    <w:rsid w:val="00730AA6"/>
    <w:rsid w:val="0073151B"/>
    <w:rsid w:val="00731DCA"/>
    <w:rsid w:val="007323E6"/>
    <w:rsid w:val="007324CA"/>
    <w:rsid w:val="0073265F"/>
    <w:rsid w:val="00732E97"/>
    <w:rsid w:val="00733207"/>
    <w:rsid w:val="007333A8"/>
    <w:rsid w:val="00733A98"/>
    <w:rsid w:val="00734126"/>
    <w:rsid w:val="0073413D"/>
    <w:rsid w:val="007343AA"/>
    <w:rsid w:val="0073473C"/>
    <w:rsid w:val="00734898"/>
    <w:rsid w:val="00734986"/>
    <w:rsid w:val="00735C06"/>
    <w:rsid w:val="00735DCB"/>
    <w:rsid w:val="007362E4"/>
    <w:rsid w:val="00736571"/>
    <w:rsid w:val="00736A08"/>
    <w:rsid w:val="00736CE3"/>
    <w:rsid w:val="00736DC1"/>
    <w:rsid w:val="00736FEE"/>
    <w:rsid w:val="00737BCC"/>
    <w:rsid w:val="00740628"/>
    <w:rsid w:val="00740951"/>
    <w:rsid w:val="007409F6"/>
    <w:rsid w:val="00740D3A"/>
    <w:rsid w:val="00741040"/>
    <w:rsid w:val="007412F1"/>
    <w:rsid w:val="00741F45"/>
    <w:rsid w:val="00742A01"/>
    <w:rsid w:val="00742E1D"/>
    <w:rsid w:val="00743CAD"/>
    <w:rsid w:val="007446D5"/>
    <w:rsid w:val="007449A0"/>
    <w:rsid w:val="007453A7"/>
    <w:rsid w:val="00745447"/>
    <w:rsid w:val="007457C5"/>
    <w:rsid w:val="00745ABB"/>
    <w:rsid w:val="00745CC0"/>
    <w:rsid w:val="007463AE"/>
    <w:rsid w:val="007465C7"/>
    <w:rsid w:val="00746C72"/>
    <w:rsid w:val="00746D7E"/>
    <w:rsid w:val="00746FF2"/>
    <w:rsid w:val="0074728D"/>
    <w:rsid w:val="007473B6"/>
    <w:rsid w:val="0075029A"/>
    <w:rsid w:val="0075031D"/>
    <w:rsid w:val="007512BE"/>
    <w:rsid w:val="0075148E"/>
    <w:rsid w:val="007517E3"/>
    <w:rsid w:val="00751BF0"/>
    <w:rsid w:val="00752698"/>
    <w:rsid w:val="00752BC2"/>
    <w:rsid w:val="007530A6"/>
    <w:rsid w:val="007530C6"/>
    <w:rsid w:val="00753638"/>
    <w:rsid w:val="00753DDE"/>
    <w:rsid w:val="00753FA2"/>
    <w:rsid w:val="00754C25"/>
    <w:rsid w:val="00754CF3"/>
    <w:rsid w:val="00756121"/>
    <w:rsid w:val="0075664D"/>
    <w:rsid w:val="0075665D"/>
    <w:rsid w:val="00756B88"/>
    <w:rsid w:val="00756C4C"/>
    <w:rsid w:val="00756D08"/>
    <w:rsid w:val="007573BA"/>
    <w:rsid w:val="00760104"/>
    <w:rsid w:val="007604BC"/>
    <w:rsid w:val="007611E6"/>
    <w:rsid w:val="00761254"/>
    <w:rsid w:val="00761B0D"/>
    <w:rsid w:val="00761C3B"/>
    <w:rsid w:val="00761CE2"/>
    <w:rsid w:val="00761E6E"/>
    <w:rsid w:val="00762597"/>
    <w:rsid w:val="00762D7A"/>
    <w:rsid w:val="00762E25"/>
    <w:rsid w:val="007632FC"/>
    <w:rsid w:val="00764470"/>
    <w:rsid w:val="0076467E"/>
    <w:rsid w:val="00764850"/>
    <w:rsid w:val="007651B7"/>
    <w:rsid w:val="00765258"/>
    <w:rsid w:val="007652E0"/>
    <w:rsid w:val="00765678"/>
    <w:rsid w:val="00765E6E"/>
    <w:rsid w:val="0076640C"/>
    <w:rsid w:val="00766587"/>
    <w:rsid w:val="00766AE0"/>
    <w:rsid w:val="007671CF"/>
    <w:rsid w:val="00767468"/>
    <w:rsid w:val="00767874"/>
    <w:rsid w:val="00767A0C"/>
    <w:rsid w:val="00767B56"/>
    <w:rsid w:val="00767CA5"/>
    <w:rsid w:val="0077005B"/>
    <w:rsid w:val="007705BF"/>
    <w:rsid w:val="00770B96"/>
    <w:rsid w:val="00770D65"/>
    <w:rsid w:val="00771615"/>
    <w:rsid w:val="0077216D"/>
    <w:rsid w:val="0077235F"/>
    <w:rsid w:val="0077331C"/>
    <w:rsid w:val="00773FC5"/>
    <w:rsid w:val="00774104"/>
    <w:rsid w:val="00774936"/>
    <w:rsid w:val="00774F8A"/>
    <w:rsid w:val="007755A7"/>
    <w:rsid w:val="00775B47"/>
    <w:rsid w:val="00775CEA"/>
    <w:rsid w:val="00776D8D"/>
    <w:rsid w:val="00780031"/>
    <w:rsid w:val="00780223"/>
    <w:rsid w:val="00781457"/>
    <w:rsid w:val="007816A5"/>
    <w:rsid w:val="00782BAC"/>
    <w:rsid w:val="00782D38"/>
    <w:rsid w:val="00782EBA"/>
    <w:rsid w:val="00783EB5"/>
    <w:rsid w:val="0078409C"/>
    <w:rsid w:val="007849D8"/>
    <w:rsid w:val="00784A56"/>
    <w:rsid w:val="0078505D"/>
    <w:rsid w:val="0078545D"/>
    <w:rsid w:val="00785895"/>
    <w:rsid w:val="00785E1E"/>
    <w:rsid w:val="007866D6"/>
    <w:rsid w:val="00786872"/>
    <w:rsid w:val="007868CE"/>
    <w:rsid w:val="0078700C"/>
    <w:rsid w:val="007872E2"/>
    <w:rsid w:val="007905EC"/>
    <w:rsid w:val="007913C0"/>
    <w:rsid w:val="00791975"/>
    <w:rsid w:val="007928CC"/>
    <w:rsid w:val="00792CEC"/>
    <w:rsid w:val="007930C6"/>
    <w:rsid w:val="00793557"/>
    <w:rsid w:val="007936D7"/>
    <w:rsid w:val="00793B2F"/>
    <w:rsid w:val="00794052"/>
    <w:rsid w:val="00794407"/>
    <w:rsid w:val="00794453"/>
    <w:rsid w:val="00794C9E"/>
    <w:rsid w:val="0079507F"/>
    <w:rsid w:val="00795194"/>
    <w:rsid w:val="00795517"/>
    <w:rsid w:val="00795739"/>
    <w:rsid w:val="00795A89"/>
    <w:rsid w:val="00796803"/>
    <w:rsid w:val="00796A40"/>
    <w:rsid w:val="00796E0E"/>
    <w:rsid w:val="007970C6"/>
    <w:rsid w:val="00797BAA"/>
    <w:rsid w:val="00797DBA"/>
    <w:rsid w:val="00797F92"/>
    <w:rsid w:val="007A003D"/>
    <w:rsid w:val="007A00C7"/>
    <w:rsid w:val="007A0D7D"/>
    <w:rsid w:val="007A1209"/>
    <w:rsid w:val="007A17F7"/>
    <w:rsid w:val="007A1C71"/>
    <w:rsid w:val="007A1F56"/>
    <w:rsid w:val="007A2443"/>
    <w:rsid w:val="007A272B"/>
    <w:rsid w:val="007A28F7"/>
    <w:rsid w:val="007A2C73"/>
    <w:rsid w:val="007A2CC1"/>
    <w:rsid w:val="007A2E78"/>
    <w:rsid w:val="007A3108"/>
    <w:rsid w:val="007A371D"/>
    <w:rsid w:val="007A39D6"/>
    <w:rsid w:val="007A3F0C"/>
    <w:rsid w:val="007A4C52"/>
    <w:rsid w:val="007A5518"/>
    <w:rsid w:val="007A57DB"/>
    <w:rsid w:val="007A5A1E"/>
    <w:rsid w:val="007A6109"/>
    <w:rsid w:val="007A6196"/>
    <w:rsid w:val="007A6BCB"/>
    <w:rsid w:val="007A6C3F"/>
    <w:rsid w:val="007A6D94"/>
    <w:rsid w:val="007A781A"/>
    <w:rsid w:val="007A7B7E"/>
    <w:rsid w:val="007A7E7D"/>
    <w:rsid w:val="007B0036"/>
    <w:rsid w:val="007B0052"/>
    <w:rsid w:val="007B00EE"/>
    <w:rsid w:val="007B019F"/>
    <w:rsid w:val="007B047C"/>
    <w:rsid w:val="007B13AE"/>
    <w:rsid w:val="007B1EF6"/>
    <w:rsid w:val="007B2443"/>
    <w:rsid w:val="007B2849"/>
    <w:rsid w:val="007B2996"/>
    <w:rsid w:val="007B4250"/>
    <w:rsid w:val="007B533A"/>
    <w:rsid w:val="007B6E02"/>
    <w:rsid w:val="007B6EB9"/>
    <w:rsid w:val="007B70F5"/>
    <w:rsid w:val="007B764E"/>
    <w:rsid w:val="007B7CFB"/>
    <w:rsid w:val="007C00FC"/>
    <w:rsid w:val="007C0A92"/>
    <w:rsid w:val="007C0D13"/>
    <w:rsid w:val="007C185B"/>
    <w:rsid w:val="007C19EF"/>
    <w:rsid w:val="007C1DF9"/>
    <w:rsid w:val="007C1F1B"/>
    <w:rsid w:val="007C1F3D"/>
    <w:rsid w:val="007C227B"/>
    <w:rsid w:val="007C23FB"/>
    <w:rsid w:val="007C265C"/>
    <w:rsid w:val="007C3E99"/>
    <w:rsid w:val="007C4022"/>
    <w:rsid w:val="007C4D04"/>
    <w:rsid w:val="007C4E38"/>
    <w:rsid w:val="007C61D2"/>
    <w:rsid w:val="007C627C"/>
    <w:rsid w:val="007C658F"/>
    <w:rsid w:val="007C6725"/>
    <w:rsid w:val="007C6F06"/>
    <w:rsid w:val="007C7E9B"/>
    <w:rsid w:val="007C7F8C"/>
    <w:rsid w:val="007D29E3"/>
    <w:rsid w:val="007D3D11"/>
    <w:rsid w:val="007D4053"/>
    <w:rsid w:val="007D5BCA"/>
    <w:rsid w:val="007D65A6"/>
    <w:rsid w:val="007D7425"/>
    <w:rsid w:val="007D7B4A"/>
    <w:rsid w:val="007E00B7"/>
    <w:rsid w:val="007E01F4"/>
    <w:rsid w:val="007E043D"/>
    <w:rsid w:val="007E0D58"/>
    <w:rsid w:val="007E1D39"/>
    <w:rsid w:val="007E1E77"/>
    <w:rsid w:val="007E3F71"/>
    <w:rsid w:val="007E425D"/>
    <w:rsid w:val="007E4323"/>
    <w:rsid w:val="007E44C3"/>
    <w:rsid w:val="007E464A"/>
    <w:rsid w:val="007E4AAE"/>
    <w:rsid w:val="007E57C5"/>
    <w:rsid w:val="007E5AF8"/>
    <w:rsid w:val="007E5BEB"/>
    <w:rsid w:val="007E69D3"/>
    <w:rsid w:val="007E70B9"/>
    <w:rsid w:val="007E7633"/>
    <w:rsid w:val="007E7A4F"/>
    <w:rsid w:val="007E7B1F"/>
    <w:rsid w:val="007F05B1"/>
    <w:rsid w:val="007F0EA6"/>
    <w:rsid w:val="007F14DD"/>
    <w:rsid w:val="007F1751"/>
    <w:rsid w:val="007F1868"/>
    <w:rsid w:val="007F1CF5"/>
    <w:rsid w:val="007F26F8"/>
    <w:rsid w:val="007F28A5"/>
    <w:rsid w:val="007F2F3F"/>
    <w:rsid w:val="007F3385"/>
    <w:rsid w:val="007F339D"/>
    <w:rsid w:val="007F428D"/>
    <w:rsid w:val="007F52F8"/>
    <w:rsid w:val="007F56B4"/>
    <w:rsid w:val="007F5766"/>
    <w:rsid w:val="007F674A"/>
    <w:rsid w:val="007F6CA9"/>
    <w:rsid w:val="007F6CEE"/>
    <w:rsid w:val="007F6E01"/>
    <w:rsid w:val="007F709F"/>
    <w:rsid w:val="007F7379"/>
    <w:rsid w:val="007F7A08"/>
    <w:rsid w:val="008001D6"/>
    <w:rsid w:val="008002AC"/>
    <w:rsid w:val="00800721"/>
    <w:rsid w:val="008007B7"/>
    <w:rsid w:val="00800E93"/>
    <w:rsid w:val="0080182B"/>
    <w:rsid w:val="00801971"/>
    <w:rsid w:val="008019A1"/>
    <w:rsid w:val="00801C73"/>
    <w:rsid w:val="00801EE2"/>
    <w:rsid w:val="008020FC"/>
    <w:rsid w:val="00802775"/>
    <w:rsid w:val="008029DC"/>
    <w:rsid w:val="008034C2"/>
    <w:rsid w:val="00803C8F"/>
    <w:rsid w:val="00803ECD"/>
    <w:rsid w:val="008046EF"/>
    <w:rsid w:val="00804827"/>
    <w:rsid w:val="00805030"/>
    <w:rsid w:val="0080508E"/>
    <w:rsid w:val="0080514F"/>
    <w:rsid w:val="00806042"/>
    <w:rsid w:val="0080607C"/>
    <w:rsid w:val="00806277"/>
    <w:rsid w:val="00806B2F"/>
    <w:rsid w:val="00806E47"/>
    <w:rsid w:val="00806E58"/>
    <w:rsid w:val="008108F5"/>
    <w:rsid w:val="00810BDB"/>
    <w:rsid w:val="00810C02"/>
    <w:rsid w:val="00810D1A"/>
    <w:rsid w:val="00810E95"/>
    <w:rsid w:val="0081216E"/>
    <w:rsid w:val="00812232"/>
    <w:rsid w:val="00812AB6"/>
    <w:rsid w:val="00812BDB"/>
    <w:rsid w:val="00812BF8"/>
    <w:rsid w:val="00812C9A"/>
    <w:rsid w:val="00812D16"/>
    <w:rsid w:val="00813109"/>
    <w:rsid w:val="0081364A"/>
    <w:rsid w:val="00813A8D"/>
    <w:rsid w:val="00813CC2"/>
    <w:rsid w:val="008145C5"/>
    <w:rsid w:val="00815724"/>
    <w:rsid w:val="00815DC4"/>
    <w:rsid w:val="0081640C"/>
    <w:rsid w:val="00816E3B"/>
    <w:rsid w:val="0081708F"/>
    <w:rsid w:val="00817C68"/>
    <w:rsid w:val="008200F6"/>
    <w:rsid w:val="00820125"/>
    <w:rsid w:val="0082094F"/>
    <w:rsid w:val="00820F0D"/>
    <w:rsid w:val="008211D1"/>
    <w:rsid w:val="008214D6"/>
    <w:rsid w:val="00822263"/>
    <w:rsid w:val="008224E9"/>
    <w:rsid w:val="008225B4"/>
    <w:rsid w:val="00822A86"/>
    <w:rsid w:val="00826C17"/>
    <w:rsid w:val="00826D43"/>
    <w:rsid w:val="00826D4C"/>
    <w:rsid w:val="00826EC7"/>
    <w:rsid w:val="0082701E"/>
    <w:rsid w:val="008275A7"/>
    <w:rsid w:val="008300BE"/>
    <w:rsid w:val="0083042A"/>
    <w:rsid w:val="008305DC"/>
    <w:rsid w:val="0083120A"/>
    <w:rsid w:val="008319D3"/>
    <w:rsid w:val="00832101"/>
    <w:rsid w:val="008323EF"/>
    <w:rsid w:val="0083273D"/>
    <w:rsid w:val="00833EDA"/>
    <w:rsid w:val="00834356"/>
    <w:rsid w:val="0083435D"/>
    <w:rsid w:val="008347E9"/>
    <w:rsid w:val="00834A90"/>
    <w:rsid w:val="00834AA6"/>
    <w:rsid w:val="008350D6"/>
    <w:rsid w:val="0083524E"/>
    <w:rsid w:val="00835B21"/>
    <w:rsid w:val="00836EC0"/>
    <w:rsid w:val="008377EF"/>
    <w:rsid w:val="00837AA2"/>
    <w:rsid w:val="00837BCB"/>
    <w:rsid w:val="00837BFC"/>
    <w:rsid w:val="00837D5E"/>
    <w:rsid w:val="00837DEE"/>
    <w:rsid w:val="00837EF0"/>
    <w:rsid w:val="0084057D"/>
    <w:rsid w:val="00840690"/>
    <w:rsid w:val="00840C91"/>
    <w:rsid w:val="00841AE8"/>
    <w:rsid w:val="00841DFA"/>
    <w:rsid w:val="00841FBE"/>
    <w:rsid w:val="008428A6"/>
    <w:rsid w:val="00842DA1"/>
    <w:rsid w:val="00842ED1"/>
    <w:rsid w:val="008434F5"/>
    <w:rsid w:val="0084361B"/>
    <w:rsid w:val="008438BE"/>
    <w:rsid w:val="008441C8"/>
    <w:rsid w:val="0084426F"/>
    <w:rsid w:val="00844494"/>
    <w:rsid w:val="00844FBF"/>
    <w:rsid w:val="0084535E"/>
    <w:rsid w:val="008455C6"/>
    <w:rsid w:val="00845E7F"/>
    <w:rsid w:val="00846263"/>
    <w:rsid w:val="008468EB"/>
    <w:rsid w:val="008470E4"/>
    <w:rsid w:val="00850158"/>
    <w:rsid w:val="00850E11"/>
    <w:rsid w:val="008520F1"/>
    <w:rsid w:val="008526A7"/>
    <w:rsid w:val="008535FE"/>
    <w:rsid w:val="0085372C"/>
    <w:rsid w:val="00853A52"/>
    <w:rsid w:val="008543CC"/>
    <w:rsid w:val="00854854"/>
    <w:rsid w:val="00854A4E"/>
    <w:rsid w:val="00854B1A"/>
    <w:rsid w:val="0085574F"/>
    <w:rsid w:val="00855E29"/>
    <w:rsid w:val="00856034"/>
    <w:rsid w:val="00856421"/>
    <w:rsid w:val="00856CCF"/>
    <w:rsid w:val="008572C0"/>
    <w:rsid w:val="0085772F"/>
    <w:rsid w:val="00857A59"/>
    <w:rsid w:val="00857B86"/>
    <w:rsid w:val="00857E24"/>
    <w:rsid w:val="008600A0"/>
    <w:rsid w:val="00860509"/>
    <w:rsid w:val="008608D1"/>
    <w:rsid w:val="00860EE7"/>
    <w:rsid w:val="0086117A"/>
    <w:rsid w:val="0086279D"/>
    <w:rsid w:val="00862F02"/>
    <w:rsid w:val="008636B0"/>
    <w:rsid w:val="00863AF5"/>
    <w:rsid w:val="00863B20"/>
    <w:rsid w:val="0086421D"/>
    <w:rsid w:val="00866630"/>
    <w:rsid w:val="00866C20"/>
    <w:rsid w:val="00866C95"/>
    <w:rsid w:val="00866EF8"/>
    <w:rsid w:val="00867D04"/>
    <w:rsid w:val="00867DD2"/>
    <w:rsid w:val="00867E64"/>
    <w:rsid w:val="00870224"/>
    <w:rsid w:val="00870C4F"/>
    <w:rsid w:val="008712D3"/>
    <w:rsid w:val="00871DA1"/>
    <w:rsid w:val="00872831"/>
    <w:rsid w:val="00872AFD"/>
    <w:rsid w:val="008730DF"/>
    <w:rsid w:val="0087384E"/>
    <w:rsid w:val="00873A43"/>
    <w:rsid w:val="00874507"/>
    <w:rsid w:val="0087471D"/>
    <w:rsid w:val="00874911"/>
    <w:rsid w:val="00874E0A"/>
    <w:rsid w:val="00874E7C"/>
    <w:rsid w:val="00875B33"/>
    <w:rsid w:val="00875C11"/>
    <w:rsid w:val="00875C51"/>
    <w:rsid w:val="00876615"/>
    <w:rsid w:val="00876673"/>
    <w:rsid w:val="00876A45"/>
    <w:rsid w:val="00876B87"/>
    <w:rsid w:val="00876BD3"/>
    <w:rsid w:val="00876D2E"/>
    <w:rsid w:val="008770C0"/>
    <w:rsid w:val="00877220"/>
    <w:rsid w:val="0087724E"/>
    <w:rsid w:val="00877508"/>
    <w:rsid w:val="0087789D"/>
    <w:rsid w:val="008778FE"/>
    <w:rsid w:val="008802CC"/>
    <w:rsid w:val="00880711"/>
    <w:rsid w:val="00880F3E"/>
    <w:rsid w:val="0088110C"/>
    <w:rsid w:val="008813D9"/>
    <w:rsid w:val="00881B84"/>
    <w:rsid w:val="00882341"/>
    <w:rsid w:val="00882685"/>
    <w:rsid w:val="0088338F"/>
    <w:rsid w:val="00883AE3"/>
    <w:rsid w:val="008847B6"/>
    <w:rsid w:val="0088488A"/>
    <w:rsid w:val="008848EB"/>
    <w:rsid w:val="00884B10"/>
    <w:rsid w:val="00884D2D"/>
    <w:rsid w:val="00885600"/>
    <w:rsid w:val="00886160"/>
    <w:rsid w:val="00886B73"/>
    <w:rsid w:val="00886C58"/>
    <w:rsid w:val="00886CF7"/>
    <w:rsid w:val="00887E85"/>
    <w:rsid w:val="008905C6"/>
    <w:rsid w:val="0089067B"/>
    <w:rsid w:val="00890B1C"/>
    <w:rsid w:val="00891067"/>
    <w:rsid w:val="0089156C"/>
    <w:rsid w:val="00891AC4"/>
    <w:rsid w:val="00891B7D"/>
    <w:rsid w:val="00892376"/>
    <w:rsid w:val="008925B8"/>
    <w:rsid w:val="00892C3F"/>
    <w:rsid w:val="008936D4"/>
    <w:rsid w:val="00893A9F"/>
    <w:rsid w:val="00894329"/>
    <w:rsid w:val="00894693"/>
    <w:rsid w:val="00894940"/>
    <w:rsid w:val="00894AA2"/>
    <w:rsid w:val="00895BDC"/>
    <w:rsid w:val="00895E74"/>
    <w:rsid w:val="00896F2F"/>
    <w:rsid w:val="0089779C"/>
    <w:rsid w:val="00897E75"/>
    <w:rsid w:val="008A0230"/>
    <w:rsid w:val="008A0B40"/>
    <w:rsid w:val="008A0C5E"/>
    <w:rsid w:val="008A10F6"/>
    <w:rsid w:val="008A1449"/>
    <w:rsid w:val="008A1704"/>
    <w:rsid w:val="008A29BA"/>
    <w:rsid w:val="008A2A8D"/>
    <w:rsid w:val="008A2B14"/>
    <w:rsid w:val="008A2ECA"/>
    <w:rsid w:val="008A3246"/>
    <w:rsid w:val="008A33F3"/>
    <w:rsid w:val="008A36B6"/>
    <w:rsid w:val="008A3F97"/>
    <w:rsid w:val="008A4063"/>
    <w:rsid w:val="008A452E"/>
    <w:rsid w:val="008A48EE"/>
    <w:rsid w:val="008A4ED8"/>
    <w:rsid w:val="008A4F03"/>
    <w:rsid w:val="008A5401"/>
    <w:rsid w:val="008A5E2D"/>
    <w:rsid w:val="008A5FF2"/>
    <w:rsid w:val="008A608A"/>
    <w:rsid w:val="008A637B"/>
    <w:rsid w:val="008A67DE"/>
    <w:rsid w:val="008A6BA4"/>
    <w:rsid w:val="008A73A3"/>
    <w:rsid w:val="008A73D9"/>
    <w:rsid w:val="008B0021"/>
    <w:rsid w:val="008B0584"/>
    <w:rsid w:val="008B1033"/>
    <w:rsid w:val="008B150E"/>
    <w:rsid w:val="008B1699"/>
    <w:rsid w:val="008B1826"/>
    <w:rsid w:val="008B24BA"/>
    <w:rsid w:val="008B263F"/>
    <w:rsid w:val="008B2D37"/>
    <w:rsid w:val="008B39C3"/>
    <w:rsid w:val="008B3DDC"/>
    <w:rsid w:val="008B457A"/>
    <w:rsid w:val="008B528C"/>
    <w:rsid w:val="008B60A5"/>
    <w:rsid w:val="008C06C9"/>
    <w:rsid w:val="008C0775"/>
    <w:rsid w:val="008C14FD"/>
    <w:rsid w:val="008C16A2"/>
    <w:rsid w:val="008C1784"/>
    <w:rsid w:val="008C1DA7"/>
    <w:rsid w:val="008C2B3B"/>
    <w:rsid w:val="008C2E9B"/>
    <w:rsid w:val="008C306A"/>
    <w:rsid w:val="008C3466"/>
    <w:rsid w:val="008C3642"/>
    <w:rsid w:val="008C3B1E"/>
    <w:rsid w:val="008C41CE"/>
    <w:rsid w:val="008C479D"/>
    <w:rsid w:val="008C488C"/>
    <w:rsid w:val="008C4CD9"/>
    <w:rsid w:val="008C5C03"/>
    <w:rsid w:val="008C5C6A"/>
    <w:rsid w:val="008C5F9B"/>
    <w:rsid w:val="008C6F0F"/>
    <w:rsid w:val="008D0893"/>
    <w:rsid w:val="008D0F86"/>
    <w:rsid w:val="008D141B"/>
    <w:rsid w:val="008D145C"/>
    <w:rsid w:val="008D1FE9"/>
    <w:rsid w:val="008D3F46"/>
    <w:rsid w:val="008D42C9"/>
    <w:rsid w:val="008D434F"/>
    <w:rsid w:val="008D59C9"/>
    <w:rsid w:val="008D5AEB"/>
    <w:rsid w:val="008E0A25"/>
    <w:rsid w:val="008E0D08"/>
    <w:rsid w:val="008E0F16"/>
    <w:rsid w:val="008E119A"/>
    <w:rsid w:val="008E14FC"/>
    <w:rsid w:val="008E17DA"/>
    <w:rsid w:val="008E1D00"/>
    <w:rsid w:val="008E1EBB"/>
    <w:rsid w:val="008E1F6E"/>
    <w:rsid w:val="008E20D6"/>
    <w:rsid w:val="008E2976"/>
    <w:rsid w:val="008E29F5"/>
    <w:rsid w:val="008E2FDA"/>
    <w:rsid w:val="008E373B"/>
    <w:rsid w:val="008E3B8D"/>
    <w:rsid w:val="008E3E03"/>
    <w:rsid w:val="008E4016"/>
    <w:rsid w:val="008E4361"/>
    <w:rsid w:val="008E4B08"/>
    <w:rsid w:val="008E4D55"/>
    <w:rsid w:val="008E5566"/>
    <w:rsid w:val="008E5657"/>
    <w:rsid w:val="008E586A"/>
    <w:rsid w:val="008E5DF7"/>
    <w:rsid w:val="008E6CD8"/>
    <w:rsid w:val="008E7A6C"/>
    <w:rsid w:val="008F0137"/>
    <w:rsid w:val="008F05AB"/>
    <w:rsid w:val="008F0934"/>
    <w:rsid w:val="008F0F18"/>
    <w:rsid w:val="008F1231"/>
    <w:rsid w:val="008F12D1"/>
    <w:rsid w:val="008F1482"/>
    <w:rsid w:val="008F14D7"/>
    <w:rsid w:val="008F1C4C"/>
    <w:rsid w:val="008F2110"/>
    <w:rsid w:val="008F24A8"/>
    <w:rsid w:val="008F27F3"/>
    <w:rsid w:val="008F292A"/>
    <w:rsid w:val="008F2B38"/>
    <w:rsid w:val="008F34A7"/>
    <w:rsid w:val="008F376B"/>
    <w:rsid w:val="008F397E"/>
    <w:rsid w:val="008F3BE8"/>
    <w:rsid w:val="008F4480"/>
    <w:rsid w:val="008F44BE"/>
    <w:rsid w:val="008F46E8"/>
    <w:rsid w:val="008F4F15"/>
    <w:rsid w:val="008F5320"/>
    <w:rsid w:val="008F5473"/>
    <w:rsid w:val="008F5812"/>
    <w:rsid w:val="008F6220"/>
    <w:rsid w:val="008F6231"/>
    <w:rsid w:val="008F6E3F"/>
    <w:rsid w:val="008F7033"/>
    <w:rsid w:val="008F71B1"/>
    <w:rsid w:val="008F7BD1"/>
    <w:rsid w:val="009005A0"/>
    <w:rsid w:val="00900E64"/>
    <w:rsid w:val="009016AD"/>
    <w:rsid w:val="009022CB"/>
    <w:rsid w:val="009026FD"/>
    <w:rsid w:val="00903B59"/>
    <w:rsid w:val="0090404A"/>
    <w:rsid w:val="009043A9"/>
    <w:rsid w:val="00904A64"/>
    <w:rsid w:val="00904BE0"/>
    <w:rsid w:val="00904DCF"/>
    <w:rsid w:val="00904FCD"/>
    <w:rsid w:val="00904FFA"/>
    <w:rsid w:val="00905178"/>
    <w:rsid w:val="009057D4"/>
    <w:rsid w:val="00906ADC"/>
    <w:rsid w:val="00906B73"/>
    <w:rsid w:val="00906CF9"/>
    <w:rsid w:val="00907086"/>
    <w:rsid w:val="0090736E"/>
    <w:rsid w:val="009077A5"/>
    <w:rsid w:val="00907EDE"/>
    <w:rsid w:val="009111B6"/>
    <w:rsid w:val="00911C5B"/>
    <w:rsid w:val="00911F90"/>
    <w:rsid w:val="0091245E"/>
    <w:rsid w:val="0091287C"/>
    <w:rsid w:val="00914756"/>
    <w:rsid w:val="00914CCB"/>
    <w:rsid w:val="00914E9D"/>
    <w:rsid w:val="00916277"/>
    <w:rsid w:val="009169E3"/>
    <w:rsid w:val="00916FF2"/>
    <w:rsid w:val="00917144"/>
    <w:rsid w:val="00917663"/>
    <w:rsid w:val="00917A44"/>
    <w:rsid w:val="00920173"/>
    <w:rsid w:val="009203D4"/>
    <w:rsid w:val="00921418"/>
    <w:rsid w:val="009217AF"/>
    <w:rsid w:val="00922BAD"/>
    <w:rsid w:val="00922DD9"/>
    <w:rsid w:val="00922F39"/>
    <w:rsid w:val="0092377D"/>
    <w:rsid w:val="009243A3"/>
    <w:rsid w:val="009246D0"/>
    <w:rsid w:val="0092578D"/>
    <w:rsid w:val="00925B42"/>
    <w:rsid w:val="00925F67"/>
    <w:rsid w:val="009260D3"/>
    <w:rsid w:val="00926512"/>
    <w:rsid w:val="0092660D"/>
    <w:rsid w:val="00927AE2"/>
    <w:rsid w:val="009306CA"/>
    <w:rsid w:val="00930749"/>
    <w:rsid w:val="00930CB8"/>
    <w:rsid w:val="00931648"/>
    <w:rsid w:val="0093170E"/>
    <w:rsid w:val="00931BEC"/>
    <w:rsid w:val="009333E9"/>
    <w:rsid w:val="009337D5"/>
    <w:rsid w:val="00933828"/>
    <w:rsid w:val="0093431E"/>
    <w:rsid w:val="00934404"/>
    <w:rsid w:val="00934F2D"/>
    <w:rsid w:val="009355F5"/>
    <w:rsid w:val="00935BE7"/>
    <w:rsid w:val="0093758C"/>
    <w:rsid w:val="0093759D"/>
    <w:rsid w:val="0093777F"/>
    <w:rsid w:val="00937B10"/>
    <w:rsid w:val="00937EA9"/>
    <w:rsid w:val="009409C2"/>
    <w:rsid w:val="009409FD"/>
    <w:rsid w:val="00941340"/>
    <w:rsid w:val="009415E4"/>
    <w:rsid w:val="0094180B"/>
    <w:rsid w:val="00942057"/>
    <w:rsid w:val="0094284C"/>
    <w:rsid w:val="00942AFE"/>
    <w:rsid w:val="00943043"/>
    <w:rsid w:val="009433E8"/>
    <w:rsid w:val="00943F71"/>
    <w:rsid w:val="0094448C"/>
    <w:rsid w:val="00944AC2"/>
    <w:rsid w:val="00944B61"/>
    <w:rsid w:val="009459B7"/>
    <w:rsid w:val="00945D4C"/>
    <w:rsid w:val="00946DFE"/>
    <w:rsid w:val="00947AC8"/>
    <w:rsid w:val="00947EEA"/>
    <w:rsid w:val="00950CE1"/>
    <w:rsid w:val="0095159D"/>
    <w:rsid w:val="00951B3F"/>
    <w:rsid w:val="009529AB"/>
    <w:rsid w:val="00952CF0"/>
    <w:rsid w:val="00953485"/>
    <w:rsid w:val="00953848"/>
    <w:rsid w:val="009538A0"/>
    <w:rsid w:val="009538B1"/>
    <w:rsid w:val="00953C3D"/>
    <w:rsid w:val="00953F70"/>
    <w:rsid w:val="009543E1"/>
    <w:rsid w:val="00954C84"/>
    <w:rsid w:val="009550D3"/>
    <w:rsid w:val="00955781"/>
    <w:rsid w:val="00955BFD"/>
    <w:rsid w:val="00956136"/>
    <w:rsid w:val="009565DD"/>
    <w:rsid w:val="0095670C"/>
    <w:rsid w:val="00956974"/>
    <w:rsid w:val="00956C33"/>
    <w:rsid w:val="00957B5F"/>
    <w:rsid w:val="00957C55"/>
    <w:rsid w:val="00957CDD"/>
    <w:rsid w:val="00960479"/>
    <w:rsid w:val="0096077E"/>
    <w:rsid w:val="00961707"/>
    <w:rsid w:val="0096182B"/>
    <w:rsid w:val="00961E7B"/>
    <w:rsid w:val="00964217"/>
    <w:rsid w:val="0096433B"/>
    <w:rsid w:val="009647DB"/>
    <w:rsid w:val="00970289"/>
    <w:rsid w:val="009705CD"/>
    <w:rsid w:val="00970F36"/>
    <w:rsid w:val="00971909"/>
    <w:rsid w:val="00971B34"/>
    <w:rsid w:val="00972233"/>
    <w:rsid w:val="00972401"/>
    <w:rsid w:val="00973006"/>
    <w:rsid w:val="00973430"/>
    <w:rsid w:val="009738B4"/>
    <w:rsid w:val="00973BE3"/>
    <w:rsid w:val="00973EFC"/>
    <w:rsid w:val="00974163"/>
    <w:rsid w:val="00974506"/>
    <w:rsid w:val="009748F3"/>
    <w:rsid w:val="009751B1"/>
    <w:rsid w:val="0097622C"/>
    <w:rsid w:val="00976971"/>
    <w:rsid w:val="00976A4C"/>
    <w:rsid w:val="00976B4F"/>
    <w:rsid w:val="0097723D"/>
    <w:rsid w:val="009775E0"/>
    <w:rsid w:val="0097779E"/>
    <w:rsid w:val="009812E6"/>
    <w:rsid w:val="0098148C"/>
    <w:rsid w:val="009815FF"/>
    <w:rsid w:val="00981637"/>
    <w:rsid w:val="0098164D"/>
    <w:rsid w:val="00981D07"/>
    <w:rsid w:val="0098316A"/>
    <w:rsid w:val="00983732"/>
    <w:rsid w:val="009837C1"/>
    <w:rsid w:val="00984687"/>
    <w:rsid w:val="009848BF"/>
    <w:rsid w:val="0098535B"/>
    <w:rsid w:val="00986302"/>
    <w:rsid w:val="0098663C"/>
    <w:rsid w:val="00986823"/>
    <w:rsid w:val="00986B00"/>
    <w:rsid w:val="00986B72"/>
    <w:rsid w:val="00986C66"/>
    <w:rsid w:val="00987237"/>
    <w:rsid w:val="00987417"/>
    <w:rsid w:val="00990370"/>
    <w:rsid w:val="00990964"/>
    <w:rsid w:val="00990DEC"/>
    <w:rsid w:val="00990F2A"/>
    <w:rsid w:val="009913D2"/>
    <w:rsid w:val="009916B3"/>
    <w:rsid w:val="00991C6F"/>
    <w:rsid w:val="00991C9F"/>
    <w:rsid w:val="00992DEF"/>
    <w:rsid w:val="009933F2"/>
    <w:rsid w:val="00993680"/>
    <w:rsid w:val="00993ADA"/>
    <w:rsid w:val="00994534"/>
    <w:rsid w:val="0099464B"/>
    <w:rsid w:val="009946A5"/>
    <w:rsid w:val="0099493B"/>
    <w:rsid w:val="00994FED"/>
    <w:rsid w:val="0099586B"/>
    <w:rsid w:val="009958F1"/>
    <w:rsid w:val="00995BF3"/>
    <w:rsid w:val="00995FD0"/>
    <w:rsid w:val="0099669F"/>
    <w:rsid w:val="00996EFF"/>
    <w:rsid w:val="00997174"/>
    <w:rsid w:val="0099768C"/>
    <w:rsid w:val="009977C3"/>
    <w:rsid w:val="009979AD"/>
    <w:rsid w:val="009A0233"/>
    <w:rsid w:val="009A0695"/>
    <w:rsid w:val="009A0936"/>
    <w:rsid w:val="009A0D0A"/>
    <w:rsid w:val="009A0DEF"/>
    <w:rsid w:val="009A119B"/>
    <w:rsid w:val="009A1DF1"/>
    <w:rsid w:val="009A2DE4"/>
    <w:rsid w:val="009A2FF1"/>
    <w:rsid w:val="009A308B"/>
    <w:rsid w:val="009A30BC"/>
    <w:rsid w:val="009A37E9"/>
    <w:rsid w:val="009A417C"/>
    <w:rsid w:val="009A420A"/>
    <w:rsid w:val="009A450D"/>
    <w:rsid w:val="009A5F66"/>
    <w:rsid w:val="009A60BE"/>
    <w:rsid w:val="009A6754"/>
    <w:rsid w:val="009A6EFA"/>
    <w:rsid w:val="009A7219"/>
    <w:rsid w:val="009A73FD"/>
    <w:rsid w:val="009A782C"/>
    <w:rsid w:val="009A79EB"/>
    <w:rsid w:val="009A7EA2"/>
    <w:rsid w:val="009B0044"/>
    <w:rsid w:val="009B105E"/>
    <w:rsid w:val="009B1C19"/>
    <w:rsid w:val="009B2384"/>
    <w:rsid w:val="009B23FF"/>
    <w:rsid w:val="009B24EE"/>
    <w:rsid w:val="009B30C1"/>
    <w:rsid w:val="009B34C0"/>
    <w:rsid w:val="009B388D"/>
    <w:rsid w:val="009B3B82"/>
    <w:rsid w:val="009B4370"/>
    <w:rsid w:val="009B53EE"/>
    <w:rsid w:val="009B57C1"/>
    <w:rsid w:val="009B57CF"/>
    <w:rsid w:val="009B5FFB"/>
    <w:rsid w:val="009B6751"/>
    <w:rsid w:val="009B680F"/>
    <w:rsid w:val="009B6CF6"/>
    <w:rsid w:val="009B79DC"/>
    <w:rsid w:val="009B7AB6"/>
    <w:rsid w:val="009C026B"/>
    <w:rsid w:val="009C030C"/>
    <w:rsid w:val="009C0560"/>
    <w:rsid w:val="009C0744"/>
    <w:rsid w:val="009C0DFB"/>
    <w:rsid w:val="009C0FCE"/>
    <w:rsid w:val="009C179D"/>
    <w:rsid w:val="009C17FA"/>
    <w:rsid w:val="009C1D49"/>
    <w:rsid w:val="009C2420"/>
    <w:rsid w:val="009C291C"/>
    <w:rsid w:val="009C2C18"/>
    <w:rsid w:val="009C2D3C"/>
    <w:rsid w:val="009C2FF1"/>
    <w:rsid w:val="009C3B2B"/>
    <w:rsid w:val="009C3BDA"/>
    <w:rsid w:val="009C3EDC"/>
    <w:rsid w:val="009C46E8"/>
    <w:rsid w:val="009C4EFD"/>
    <w:rsid w:val="009C503A"/>
    <w:rsid w:val="009C560F"/>
    <w:rsid w:val="009C69D7"/>
    <w:rsid w:val="009C6E7B"/>
    <w:rsid w:val="009C7303"/>
    <w:rsid w:val="009C74B8"/>
    <w:rsid w:val="009C7694"/>
    <w:rsid w:val="009C7DD6"/>
    <w:rsid w:val="009D0E32"/>
    <w:rsid w:val="009D0E7C"/>
    <w:rsid w:val="009D0F45"/>
    <w:rsid w:val="009D120C"/>
    <w:rsid w:val="009D14FB"/>
    <w:rsid w:val="009D1C63"/>
    <w:rsid w:val="009D2DEA"/>
    <w:rsid w:val="009D300E"/>
    <w:rsid w:val="009D40CB"/>
    <w:rsid w:val="009D42C5"/>
    <w:rsid w:val="009D4C82"/>
    <w:rsid w:val="009D501B"/>
    <w:rsid w:val="009D5088"/>
    <w:rsid w:val="009D57D9"/>
    <w:rsid w:val="009D5F77"/>
    <w:rsid w:val="009D621E"/>
    <w:rsid w:val="009D7880"/>
    <w:rsid w:val="009D7EEE"/>
    <w:rsid w:val="009E03CB"/>
    <w:rsid w:val="009E0548"/>
    <w:rsid w:val="009E05D5"/>
    <w:rsid w:val="009E0980"/>
    <w:rsid w:val="009E1F1F"/>
    <w:rsid w:val="009E29B1"/>
    <w:rsid w:val="009E2AD1"/>
    <w:rsid w:val="009E30CB"/>
    <w:rsid w:val="009E31D4"/>
    <w:rsid w:val="009E3D2F"/>
    <w:rsid w:val="009E4C50"/>
    <w:rsid w:val="009E528D"/>
    <w:rsid w:val="009E5345"/>
    <w:rsid w:val="009E6033"/>
    <w:rsid w:val="009E662A"/>
    <w:rsid w:val="009E6960"/>
    <w:rsid w:val="009E722B"/>
    <w:rsid w:val="009E729D"/>
    <w:rsid w:val="009E75EF"/>
    <w:rsid w:val="009E77AF"/>
    <w:rsid w:val="009F0596"/>
    <w:rsid w:val="009F08AE"/>
    <w:rsid w:val="009F0BA3"/>
    <w:rsid w:val="009F0D41"/>
    <w:rsid w:val="009F15D0"/>
    <w:rsid w:val="009F189F"/>
    <w:rsid w:val="009F2584"/>
    <w:rsid w:val="009F2CA2"/>
    <w:rsid w:val="009F3661"/>
    <w:rsid w:val="009F39D7"/>
    <w:rsid w:val="009F3B8A"/>
    <w:rsid w:val="009F3FBB"/>
    <w:rsid w:val="009F4094"/>
    <w:rsid w:val="009F44D2"/>
    <w:rsid w:val="009F4E2B"/>
    <w:rsid w:val="009F5443"/>
    <w:rsid w:val="009F5C0B"/>
    <w:rsid w:val="009F5EF5"/>
    <w:rsid w:val="009F623C"/>
    <w:rsid w:val="009F62D0"/>
    <w:rsid w:val="009F6503"/>
    <w:rsid w:val="009F6756"/>
    <w:rsid w:val="009F6DAE"/>
    <w:rsid w:val="009F6DC6"/>
    <w:rsid w:val="009F7C8A"/>
    <w:rsid w:val="00A00C13"/>
    <w:rsid w:val="00A00F3C"/>
    <w:rsid w:val="00A01076"/>
    <w:rsid w:val="00A01AC9"/>
    <w:rsid w:val="00A01D16"/>
    <w:rsid w:val="00A01D1B"/>
    <w:rsid w:val="00A02D56"/>
    <w:rsid w:val="00A02F5C"/>
    <w:rsid w:val="00A03232"/>
    <w:rsid w:val="00A032C1"/>
    <w:rsid w:val="00A03DC2"/>
    <w:rsid w:val="00A040D9"/>
    <w:rsid w:val="00A044E7"/>
    <w:rsid w:val="00A04B82"/>
    <w:rsid w:val="00A059BE"/>
    <w:rsid w:val="00A06365"/>
    <w:rsid w:val="00A063EA"/>
    <w:rsid w:val="00A06F55"/>
    <w:rsid w:val="00A0737A"/>
    <w:rsid w:val="00A0754E"/>
    <w:rsid w:val="00A07895"/>
    <w:rsid w:val="00A078A0"/>
    <w:rsid w:val="00A07B57"/>
    <w:rsid w:val="00A07C65"/>
    <w:rsid w:val="00A108C8"/>
    <w:rsid w:val="00A1097E"/>
    <w:rsid w:val="00A10C06"/>
    <w:rsid w:val="00A1168B"/>
    <w:rsid w:val="00A12A72"/>
    <w:rsid w:val="00A14092"/>
    <w:rsid w:val="00A140EA"/>
    <w:rsid w:val="00A1557E"/>
    <w:rsid w:val="00A158A5"/>
    <w:rsid w:val="00A16051"/>
    <w:rsid w:val="00A16321"/>
    <w:rsid w:val="00A16548"/>
    <w:rsid w:val="00A1772A"/>
    <w:rsid w:val="00A17839"/>
    <w:rsid w:val="00A17A80"/>
    <w:rsid w:val="00A17B2F"/>
    <w:rsid w:val="00A17EEF"/>
    <w:rsid w:val="00A20083"/>
    <w:rsid w:val="00A203A2"/>
    <w:rsid w:val="00A20402"/>
    <w:rsid w:val="00A209E3"/>
    <w:rsid w:val="00A20EA8"/>
    <w:rsid w:val="00A20EFC"/>
    <w:rsid w:val="00A21443"/>
    <w:rsid w:val="00A2180F"/>
    <w:rsid w:val="00A21DF2"/>
    <w:rsid w:val="00A21F4D"/>
    <w:rsid w:val="00A2240B"/>
    <w:rsid w:val="00A227C7"/>
    <w:rsid w:val="00A22825"/>
    <w:rsid w:val="00A22DDF"/>
    <w:rsid w:val="00A23063"/>
    <w:rsid w:val="00A23879"/>
    <w:rsid w:val="00A2396E"/>
    <w:rsid w:val="00A23986"/>
    <w:rsid w:val="00A239B3"/>
    <w:rsid w:val="00A2410D"/>
    <w:rsid w:val="00A243C1"/>
    <w:rsid w:val="00A24862"/>
    <w:rsid w:val="00A25158"/>
    <w:rsid w:val="00A258E7"/>
    <w:rsid w:val="00A258EB"/>
    <w:rsid w:val="00A260F7"/>
    <w:rsid w:val="00A26A45"/>
    <w:rsid w:val="00A278FE"/>
    <w:rsid w:val="00A27A5A"/>
    <w:rsid w:val="00A31462"/>
    <w:rsid w:val="00A31BFE"/>
    <w:rsid w:val="00A326A3"/>
    <w:rsid w:val="00A32768"/>
    <w:rsid w:val="00A32FEE"/>
    <w:rsid w:val="00A34331"/>
    <w:rsid w:val="00A34C5F"/>
    <w:rsid w:val="00A351CB"/>
    <w:rsid w:val="00A351D6"/>
    <w:rsid w:val="00A36862"/>
    <w:rsid w:val="00A36B8C"/>
    <w:rsid w:val="00A37498"/>
    <w:rsid w:val="00A37EA6"/>
    <w:rsid w:val="00A37F3A"/>
    <w:rsid w:val="00A40AC2"/>
    <w:rsid w:val="00A40B0D"/>
    <w:rsid w:val="00A417BC"/>
    <w:rsid w:val="00A423F5"/>
    <w:rsid w:val="00A42AC0"/>
    <w:rsid w:val="00A43277"/>
    <w:rsid w:val="00A43504"/>
    <w:rsid w:val="00A435BA"/>
    <w:rsid w:val="00A437F2"/>
    <w:rsid w:val="00A43C3C"/>
    <w:rsid w:val="00A44807"/>
    <w:rsid w:val="00A44A04"/>
    <w:rsid w:val="00A44BC4"/>
    <w:rsid w:val="00A44C04"/>
    <w:rsid w:val="00A44C70"/>
    <w:rsid w:val="00A44D74"/>
    <w:rsid w:val="00A44F75"/>
    <w:rsid w:val="00A45B46"/>
    <w:rsid w:val="00A46757"/>
    <w:rsid w:val="00A46B28"/>
    <w:rsid w:val="00A46C9D"/>
    <w:rsid w:val="00A47F18"/>
    <w:rsid w:val="00A5165C"/>
    <w:rsid w:val="00A51E90"/>
    <w:rsid w:val="00A5227B"/>
    <w:rsid w:val="00A5265E"/>
    <w:rsid w:val="00A52CE2"/>
    <w:rsid w:val="00A531C0"/>
    <w:rsid w:val="00A531D8"/>
    <w:rsid w:val="00A5430C"/>
    <w:rsid w:val="00A5464D"/>
    <w:rsid w:val="00A547D0"/>
    <w:rsid w:val="00A554FD"/>
    <w:rsid w:val="00A55AB8"/>
    <w:rsid w:val="00A56522"/>
    <w:rsid w:val="00A56753"/>
    <w:rsid w:val="00A56812"/>
    <w:rsid w:val="00A568F8"/>
    <w:rsid w:val="00A56A4B"/>
    <w:rsid w:val="00A56F97"/>
    <w:rsid w:val="00A56FEC"/>
    <w:rsid w:val="00A5734F"/>
    <w:rsid w:val="00A57CF6"/>
    <w:rsid w:val="00A60A99"/>
    <w:rsid w:val="00A60D2B"/>
    <w:rsid w:val="00A612FE"/>
    <w:rsid w:val="00A61A96"/>
    <w:rsid w:val="00A62A19"/>
    <w:rsid w:val="00A639D8"/>
    <w:rsid w:val="00A63AA5"/>
    <w:rsid w:val="00A63BC4"/>
    <w:rsid w:val="00A63FF6"/>
    <w:rsid w:val="00A64412"/>
    <w:rsid w:val="00A64BA2"/>
    <w:rsid w:val="00A64DF8"/>
    <w:rsid w:val="00A64E7B"/>
    <w:rsid w:val="00A6567F"/>
    <w:rsid w:val="00A65B40"/>
    <w:rsid w:val="00A65C01"/>
    <w:rsid w:val="00A661AB"/>
    <w:rsid w:val="00A66220"/>
    <w:rsid w:val="00A6655E"/>
    <w:rsid w:val="00A66661"/>
    <w:rsid w:val="00A676CE"/>
    <w:rsid w:val="00A70D0E"/>
    <w:rsid w:val="00A711BF"/>
    <w:rsid w:val="00A71489"/>
    <w:rsid w:val="00A71674"/>
    <w:rsid w:val="00A71748"/>
    <w:rsid w:val="00A71828"/>
    <w:rsid w:val="00A71E3B"/>
    <w:rsid w:val="00A725C9"/>
    <w:rsid w:val="00A72C6A"/>
    <w:rsid w:val="00A72DAC"/>
    <w:rsid w:val="00A73492"/>
    <w:rsid w:val="00A73A20"/>
    <w:rsid w:val="00A73CB6"/>
    <w:rsid w:val="00A74290"/>
    <w:rsid w:val="00A74890"/>
    <w:rsid w:val="00A74DB1"/>
    <w:rsid w:val="00A753E7"/>
    <w:rsid w:val="00A75460"/>
    <w:rsid w:val="00A75481"/>
    <w:rsid w:val="00A76B63"/>
    <w:rsid w:val="00A8042B"/>
    <w:rsid w:val="00A80461"/>
    <w:rsid w:val="00A806A1"/>
    <w:rsid w:val="00A80794"/>
    <w:rsid w:val="00A81A76"/>
    <w:rsid w:val="00A81DF2"/>
    <w:rsid w:val="00A81F53"/>
    <w:rsid w:val="00A827B5"/>
    <w:rsid w:val="00A82D61"/>
    <w:rsid w:val="00A82F3E"/>
    <w:rsid w:val="00A82FF6"/>
    <w:rsid w:val="00A83120"/>
    <w:rsid w:val="00A833B1"/>
    <w:rsid w:val="00A83FEC"/>
    <w:rsid w:val="00A84177"/>
    <w:rsid w:val="00A842E9"/>
    <w:rsid w:val="00A8458B"/>
    <w:rsid w:val="00A84B06"/>
    <w:rsid w:val="00A8532F"/>
    <w:rsid w:val="00A853F6"/>
    <w:rsid w:val="00A8550A"/>
    <w:rsid w:val="00A85E39"/>
    <w:rsid w:val="00A85F59"/>
    <w:rsid w:val="00A860FF"/>
    <w:rsid w:val="00A86161"/>
    <w:rsid w:val="00A86667"/>
    <w:rsid w:val="00A866E6"/>
    <w:rsid w:val="00A86DAF"/>
    <w:rsid w:val="00A87273"/>
    <w:rsid w:val="00A876D4"/>
    <w:rsid w:val="00A878F2"/>
    <w:rsid w:val="00A879BA"/>
    <w:rsid w:val="00A91377"/>
    <w:rsid w:val="00A9164B"/>
    <w:rsid w:val="00A91E38"/>
    <w:rsid w:val="00A9213A"/>
    <w:rsid w:val="00A923BC"/>
    <w:rsid w:val="00A92A4C"/>
    <w:rsid w:val="00A93375"/>
    <w:rsid w:val="00A933FA"/>
    <w:rsid w:val="00A93611"/>
    <w:rsid w:val="00A93C93"/>
    <w:rsid w:val="00A93EA9"/>
    <w:rsid w:val="00A9485F"/>
    <w:rsid w:val="00A94CC0"/>
    <w:rsid w:val="00A94EAF"/>
    <w:rsid w:val="00A958BD"/>
    <w:rsid w:val="00A95FE7"/>
    <w:rsid w:val="00A96A89"/>
    <w:rsid w:val="00A96BFE"/>
    <w:rsid w:val="00A96E08"/>
    <w:rsid w:val="00A972B3"/>
    <w:rsid w:val="00A9752A"/>
    <w:rsid w:val="00A9765D"/>
    <w:rsid w:val="00A9778A"/>
    <w:rsid w:val="00AA046C"/>
    <w:rsid w:val="00AA0597"/>
    <w:rsid w:val="00AA113C"/>
    <w:rsid w:val="00AA17C0"/>
    <w:rsid w:val="00AA1B99"/>
    <w:rsid w:val="00AA1DDC"/>
    <w:rsid w:val="00AA23E9"/>
    <w:rsid w:val="00AA277E"/>
    <w:rsid w:val="00AA2D8D"/>
    <w:rsid w:val="00AA342A"/>
    <w:rsid w:val="00AA3900"/>
    <w:rsid w:val="00AA3B66"/>
    <w:rsid w:val="00AA3C3C"/>
    <w:rsid w:val="00AA4211"/>
    <w:rsid w:val="00AA4698"/>
    <w:rsid w:val="00AA4A2B"/>
    <w:rsid w:val="00AA5053"/>
    <w:rsid w:val="00AA547F"/>
    <w:rsid w:val="00AA59A1"/>
    <w:rsid w:val="00AA59B4"/>
    <w:rsid w:val="00AA6954"/>
    <w:rsid w:val="00AA741E"/>
    <w:rsid w:val="00AA74B7"/>
    <w:rsid w:val="00AA7908"/>
    <w:rsid w:val="00AB0696"/>
    <w:rsid w:val="00AB0AE2"/>
    <w:rsid w:val="00AB1327"/>
    <w:rsid w:val="00AB1558"/>
    <w:rsid w:val="00AB200F"/>
    <w:rsid w:val="00AB222C"/>
    <w:rsid w:val="00AB2295"/>
    <w:rsid w:val="00AB33D9"/>
    <w:rsid w:val="00AB469E"/>
    <w:rsid w:val="00AB4E28"/>
    <w:rsid w:val="00AB5025"/>
    <w:rsid w:val="00AB5047"/>
    <w:rsid w:val="00AB50F6"/>
    <w:rsid w:val="00AB5406"/>
    <w:rsid w:val="00AB5738"/>
    <w:rsid w:val="00AB6698"/>
    <w:rsid w:val="00AB71EE"/>
    <w:rsid w:val="00AC1144"/>
    <w:rsid w:val="00AC1495"/>
    <w:rsid w:val="00AC1F15"/>
    <w:rsid w:val="00AC1FBA"/>
    <w:rsid w:val="00AC2332"/>
    <w:rsid w:val="00AC2C17"/>
    <w:rsid w:val="00AC3BC7"/>
    <w:rsid w:val="00AC41B8"/>
    <w:rsid w:val="00AC53C2"/>
    <w:rsid w:val="00AC62BF"/>
    <w:rsid w:val="00AC6507"/>
    <w:rsid w:val="00AC7759"/>
    <w:rsid w:val="00AC77E2"/>
    <w:rsid w:val="00AC79FE"/>
    <w:rsid w:val="00AD00BE"/>
    <w:rsid w:val="00AD24E9"/>
    <w:rsid w:val="00AD2D8F"/>
    <w:rsid w:val="00AD2F58"/>
    <w:rsid w:val="00AD30B8"/>
    <w:rsid w:val="00AD4569"/>
    <w:rsid w:val="00AD5813"/>
    <w:rsid w:val="00AD5E8F"/>
    <w:rsid w:val="00AD5EED"/>
    <w:rsid w:val="00AD7332"/>
    <w:rsid w:val="00AD7564"/>
    <w:rsid w:val="00AD7595"/>
    <w:rsid w:val="00AD7964"/>
    <w:rsid w:val="00AD7AA0"/>
    <w:rsid w:val="00AD7BE4"/>
    <w:rsid w:val="00AE08BA"/>
    <w:rsid w:val="00AE0F9C"/>
    <w:rsid w:val="00AE1129"/>
    <w:rsid w:val="00AE1512"/>
    <w:rsid w:val="00AE17DA"/>
    <w:rsid w:val="00AE19A9"/>
    <w:rsid w:val="00AE1D7F"/>
    <w:rsid w:val="00AE1E96"/>
    <w:rsid w:val="00AE2B5F"/>
    <w:rsid w:val="00AE2B87"/>
    <w:rsid w:val="00AE453F"/>
    <w:rsid w:val="00AE59A2"/>
    <w:rsid w:val="00AE5CD6"/>
    <w:rsid w:val="00AE6058"/>
    <w:rsid w:val="00AE6B54"/>
    <w:rsid w:val="00AE757E"/>
    <w:rsid w:val="00AE774A"/>
    <w:rsid w:val="00AE77D3"/>
    <w:rsid w:val="00AE7F70"/>
    <w:rsid w:val="00AF06CA"/>
    <w:rsid w:val="00AF0B50"/>
    <w:rsid w:val="00AF0D28"/>
    <w:rsid w:val="00AF2730"/>
    <w:rsid w:val="00AF2A6F"/>
    <w:rsid w:val="00AF37B5"/>
    <w:rsid w:val="00AF382F"/>
    <w:rsid w:val="00AF3ED9"/>
    <w:rsid w:val="00AF451A"/>
    <w:rsid w:val="00AF4DDE"/>
    <w:rsid w:val="00AF50E6"/>
    <w:rsid w:val="00AF51C0"/>
    <w:rsid w:val="00AF523C"/>
    <w:rsid w:val="00AF5497"/>
    <w:rsid w:val="00AF59FC"/>
    <w:rsid w:val="00AF601F"/>
    <w:rsid w:val="00AF69EE"/>
    <w:rsid w:val="00B0004B"/>
    <w:rsid w:val="00B002C8"/>
    <w:rsid w:val="00B0128C"/>
    <w:rsid w:val="00B01C75"/>
    <w:rsid w:val="00B02339"/>
    <w:rsid w:val="00B031B8"/>
    <w:rsid w:val="00B0335C"/>
    <w:rsid w:val="00B037F4"/>
    <w:rsid w:val="00B03CA3"/>
    <w:rsid w:val="00B04AFF"/>
    <w:rsid w:val="00B07FD9"/>
    <w:rsid w:val="00B10946"/>
    <w:rsid w:val="00B117FD"/>
    <w:rsid w:val="00B121DE"/>
    <w:rsid w:val="00B12465"/>
    <w:rsid w:val="00B12ED9"/>
    <w:rsid w:val="00B1373C"/>
    <w:rsid w:val="00B13C76"/>
    <w:rsid w:val="00B13DBD"/>
    <w:rsid w:val="00B1426F"/>
    <w:rsid w:val="00B1449E"/>
    <w:rsid w:val="00B14AF8"/>
    <w:rsid w:val="00B14B38"/>
    <w:rsid w:val="00B14FB2"/>
    <w:rsid w:val="00B15178"/>
    <w:rsid w:val="00B15AC9"/>
    <w:rsid w:val="00B17300"/>
    <w:rsid w:val="00B17E0F"/>
    <w:rsid w:val="00B20225"/>
    <w:rsid w:val="00B20661"/>
    <w:rsid w:val="00B207CB"/>
    <w:rsid w:val="00B20F17"/>
    <w:rsid w:val="00B21392"/>
    <w:rsid w:val="00B2203E"/>
    <w:rsid w:val="00B23AD5"/>
    <w:rsid w:val="00B2451F"/>
    <w:rsid w:val="00B24C94"/>
    <w:rsid w:val="00B24D06"/>
    <w:rsid w:val="00B25011"/>
    <w:rsid w:val="00B253B3"/>
    <w:rsid w:val="00B25AC0"/>
    <w:rsid w:val="00B266BA"/>
    <w:rsid w:val="00B26EE7"/>
    <w:rsid w:val="00B2718D"/>
    <w:rsid w:val="00B27487"/>
    <w:rsid w:val="00B3078E"/>
    <w:rsid w:val="00B31324"/>
    <w:rsid w:val="00B319D4"/>
    <w:rsid w:val="00B31FA8"/>
    <w:rsid w:val="00B3242E"/>
    <w:rsid w:val="00B32DB1"/>
    <w:rsid w:val="00B32DD6"/>
    <w:rsid w:val="00B32E8C"/>
    <w:rsid w:val="00B332C0"/>
    <w:rsid w:val="00B33900"/>
    <w:rsid w:val="00B3441C"/>
    <w:rsid w:val="00B34759"/>
    <w:rsid w:val="00B35365"/>
    <w:rsid w:val="00B35606"/>
    <w:rsid w:val="00B35798"/>
    <w:rsid w:val="00B35B3A"/>
    <w:rsid w:val="00B35DD3"/>
    <w:rsid w:val="00B36A05"/>
    <w:rsid w:val="00B36B71"/>
    <w:rsid w:val="00B372E5"/>
    <w:rsid w:val="00B373F4"/>
    <w:rsid w:val="00B374E9"/>
    <w:rsid w:val="00B37EDF"/>
    <w:rsid w:val="00B40E7D"/>
    <w:rsid w:val="00B41087"/>
    <w:rsid w:val="00B4136C"/>
    <w:rsid w:val="00B42157"/>
    <w:rsid w:val="00B42352"/>
    <w:rsid w:val="00B42754"/>
    <w:rsid w:val="00B42A2B"/>
    <w:rsid w:val="00B4360A"/>
    <w:rsid w:val="00B44080"/>
    <w:rsid w:val="00B4460B"/>
    <w:rsid w:val="00B448FC"/>
    <w:rsid w:val="00B44BD1"/>
    <w:rsid w:val="00B44C3A"/>
    <w:rsid w:val="00B44DCE"/>
    <w:rsid w:val="00B45103"/>
    <w:rsid w:val="00B45411"/>
    <w:rsid w:val="00B4599B"/>
    <w:rsid w:val="00B45D85"/>
    <w:rsid w:val="00B46140"/>
    <w:rsid w:val="00B46B9E"/>
    <w:rsid w:val="00B51C06"/>
    <w:rsid w:val="00B5300E"/>
    <w:rsid w:val="00B53DAE"/>
    <w:rsid w:val="00B54136"/>
    <w:rsid w:val="00B5422B"/>
    <w:rsid w:val="00B542CF"/>
    <w:rsid w:val="00B54A5E"/>
    <w:rsid w:val="00B54AF2"/>
    <w:rsid w:val="00B552BF"/>
    <w:rsid w:val="00B556C1"/>
    <w:rsid w:val="00B55A8F"/>
    <w:rsid w:val="00B561C0"/>
    <w:rsid w:val="00B570DA"/>
    <w:rsid w:val="00B578F7"/>
    <w:rsid w:val="00B57DAD"/>
    <w:rsid w:val="00B60229"/>
    <w:rsid w:val="00B60735"/>
    <w:rsid w:val="00B609D0"/>
    <w:rsid w:val="00B60D92"/>
    <w:rsid w:val="00B61588"/>
    <w:rsid w:val="00B61623"/>
    <w:rsid w:val="00B6175D"/>
    <w:rsid w:val="00B61774"/>
    <w:rsid w:val="00B61E8C"/>
    <w:rsid w:val="00B6238E"/>
    <w:rsid w:val="00B63653"/>
    <w:rsid w:val="00B637ED"/>
    <w:rsid w:val="00B63DAD"/>
    <w:rsid w:val="00B63E53"/>
    <w:rsid w:val="00B64242"/>
    <w:rsid w:val="00B644BC"/>
    <w:rsid w:val="00B64906"/>
    <w:rsid w:val="00B64AC4"/>
    <w:rsid w:val="00B64FE7"/>
    <w:rsid w:val="00B65072"/>
    <w:rsid w:val="00B65686"/>
    <w:rsid w:val="00B65706"/>
    <w:rsid w:val="00B65E4E"/>
    <w:rsid w:val="00B66847"/>
    <w:rsid w:val="00B674B9"/>
    <w:rsid w:val="00B67695"/>
    <w:rsid w:val="00B67AD2"/>
    <w:rsid w:val="00B7049A"/>
    <w:rsid w:val="00B70636"/>
    <w:rsid w:val="00B70D9C"/>
    <w:rsid w:val="00B7118B"/>
    <w:rsid w:val="00B72041"/>
    <w:rsid w:val="00B721AB"/>
    <w:rsid w:val="00B72361"/>
    <w:rsid w:val="00B72AE0"/>
    <w:rsid w:val="00B73793"/>
    <w:rsid w:val="00B73EF8"/>
    <w:rsid w:val="00B743DD"/>
    <w:rsid w:val="00B74BF2"/>
    <w:rsid w:val="00B74F33"/>
    <w:rsid w:val="00B7518B"/>
    <w:rsid w:val="00B7568B"/>
    <w:rsid w:val="00B7590A"/>
    <w:rsid w:val="00B766D7"/>
    <w:rsid w:val="00B7682D"/>
    <w:rsid w:val="00B76848"/>
    <w:rsid w:val="00B76B9A"/>
    <w:rsid w:val="00B77B5E"/>
    <w:rsid w:val="00B77F6C"/>
    <w:rsid w:val="00B809E4"/>
    <w:rsid w:val="00B80AFD"/>
    <w:rsid w:val="00B80AFF"/>
    <w:rsid w:val="00B81B98"/>
    <w:rsid w:val="00B82140"/>
    <w:rsid w:val="00B828C2"/>
    <w:rsid w:val="00B82C77"/>
    <w:rsid w:val="00B82E2B"/>
    <w:rsid w:val="00B82E45"/>
    <w:rsid w:val="00B8301E"/>
    <w:rsid w:val="00B8318E"/>
    <w:rsid w:val="00B8331B"/>
    <w:rsid w:val="00B8332C"/>
    <w:rsid w:val="00B83800"/>
    <w:rsid w:val="00B83F17"/>
    <w:rsid w:val="00B84327"/>
    <w:rsid w:val="00B8467C"/>
    <w:rsid w:val="00B8486D"/>
    <w:rsid w:val="00B85370"/>
    <w:rsid w:val="00B858AD"/>
    <w:rsid w:val="00B85BE6"/>
    <w:rsid w:val="00B85D54"/>
    <w:rsid w:val="00B85E35"/>
    <w:rsid w:val="00B8620B"/>
    <w:rsid w:val="00B86F68"/>
    <w:rsid w:val="00B8706F"/>
    <w:rsid w:val="00B87260"/>
    <w:rsid w:val="00B875FB"/>
    <w:rsid w:val="00B8772F"/>
    <w:rsid w:val="00B87C43"/>
    <w:rsid w:val="00B87CF6"/>
    <w:rsid w:val="00B901B5"/>
    <w:rsid w:val="00B90788"/>
    <w:rsid w:val="00B90D8B"/>
    <w:rsid w:val="00B92713"/>
    <w:rsid w:val="00B92F57"/>
    <w:rsid w:val="00B93B2D"/>
    <w:rsid w:val="00B93FBF"/>
    <w:rsid w:val="00B93FF1"/>
    <w:rsid w:val="00B94147"/>
    <w:rsid w:val="00B945B5"/>
    <w:rsid w:val="00B94BB7"/>
    <w:rsid w:val="00B95D24"/>
    <w:rsid w:val="00B968B0"/>
    <w:rsid w:val="00B9693C"/>
    <w:rsid w:val="00B97289"/>
    <w:rsid w:val="00BA012E"/>
    <w:rsid w:val="00BA04B8"/>
    <w:rsid w:val="00BA0AEA"/>
    <w:rsid w:val="00BA0E1D"/>
    <w:rsid w:val="00BA1129"/>
    <w:rsid w:val="00BA1E6D"/>
    <w:rsid w:val="00BA2602"/>
    <w:rsid w:val="00BA3A83"/>
    <w:rsid w:val="00BA3B38"/>
    <w:rsid w:val="00BA48C4"/>
    <w:rsid w:val="00BA4AD4"/>
    <w:rsid w:val="00BA5596"/>
    <w:rsid w:val="00BA55F4"/>
    <w:rsid w:val="00BA5EC3"/>
    <w:rsid w:val="00BA62E6"/>
    <w:rsid w:val="00BA6BB9"/>
    <w:rsid w:val="00BA7666"/>
    <w:rsid w:val="00BA79A8"/>
    <w:rsid w:val="00BA7B20"/>
    <w:rsid w:val="00BA7F5A"/>
    <w:rsid w:val="00BB03AF"/>
    <w:rsid w:val="00BB07B8"/>
    <w:rsid w:val="00BB1A8F"/>
    <w:rsid w:val="00BB253C"/>
    <w:rsid w:val="00BB2AC3"/>
    <w:rsid w:val="00BB2DAD"/>
    <w:rsid w:val="00BB2EE3"/>
    <w:rsid w:val="00BB3A43"/>
    <w:rsid w:val="00BB4E49"/>
    <w:rsid w:val="00BB50A1"/>
    <w:rsid w:val="00BB62C0"/>
    <w:rsid w:val="00BB6536"/>
    <w:rsid w:val="00BB66C3"/>
    <w:rsid w:val="00BB721A"/>
    <w:rsid w:val="00BB7D5B"/>
    <w:rsid w:val="00BC0412"/>
    <w:rsid w:val="00BC0B78"/>
    <w:rsid w:val="00BC148E"/>
    <w:rsid w:val="00BC1A5A"/>
    <w:rsid w:val="00BC2ED3"/>
    <w:rsid w:val="00BC2F1B"/>
    <w:rsid w:val="00BC32A2"/>
    <w:rsid w:val="00BC365A"/>
    <w:rsid w:val="00BC4D73"/>
    <w:rsid w:val="00BC5190"/>
    <w:rsid w:val="00BC52EC"/>
    <w:rsid w:val="00BC5653"/>
    <w:rsid w:val="00BC5B44"/>
    <w:rsid w:val="00BC5BA4"/>
    <w:rsid w:val="00BC5BAA"/>
    <w:rsid w:val="00BC5D0D"/>
    <w:rsid w:val="00BC6596"/>
    <w:rsid w:val="00BC71DE"/>
    <w:rsid w:val="00BC7361"/>
    <w:rsid w:val="00BC7533"/>
    <w:rsid w:val="00BC77A5"/>
    <w:rsid w:val="00BC7A6C"/>
    <w:rsid w:val="00BC7F5C"/>
    <w:rsid w:val="00BD1DCB"/>
    <w:rsid w:val="00BD240A"/>
    <w:rsid w:val="00BD3101"/>
    <w:rsid w:val="00BD3B85"/>
    <w:rsid w:val="00BD58DB"/>
    <w:rsid w:val="00BD618A"/>
    <w:rsid w:val="00BD6B62"/>
    <w:rsid w:val="00BD72A1"/>
    <w:rsid w:val="00BD7854"/>
    <w:rsid w:val="00BE0AFE"/>
    <w:rsid w:val="00BE175C"/>
    <w:rsid w:val="00BE1B02"/>
    <w:rsid w:val="00BE1D83"/>
    <w:rsid w:val="00BE2294"/>
    <w:rsid w:val="00BE22D3"/>
    <w:rsid w:val="00BE275B"/>
    <w:rsid w:val="00BE3026"/>
    <w:rsid w:val="00BE3D96"/>
    <w:rsid w:val="00BE4196"/>
    <w:rsid w:val="00BE489D"/>
    <w:rsid w:val="00BE4A17"/>
    <w:rsid w:val="00BE4C99"/>
    <w:rsid w:val="00BE507B"/>
    <w:rsid w:val="00BE510E"/>
    <w:rsid w:val="00BE547E"/>
    <w:rsid w:val="00BE63DA"/>
    <w:rsid w:val="00BE65D0"/>
    <w:rsid w:val="00BE6688"/>
    <w:rsid w:val="00BE6D22"/>
    <w:rsid w:val="00BE7346"/>
    <w:rsid w:val="00BE7BDC"/>
    <w:rsid w:val="00BE7E04"/>
    <w:rsid w:val="00BF0AA3"/>
    <w:rsid w:val="00BF0F4E"/>
    <w:rsid w:val="00BF1110"/>
    <w:rsid w:val="00BF290B"/>
    <w:rsid w:val="00BF2AFC"/>
    <w:rsid w:val="00BF2FAF"/>
    <w:rsid w:val="00BF359C"/>
    <w:rsid w:val="00BF46B8"/>
    <w:rsid w:val="00BF4774"/>
    <w:rsid w:val="00BF4B26"/>
    <w:rsid w:val="00BF54F0"/>
    <w:rsid w:val="00BF5830"/>
    <w:rsid w:val="00BF5D98"/>
    <w:rsid w:val="00C002EB"/>
    <w:rsid w:val="00C005FA"/>
    <w:rsid w:val="00C0082F"/>
    <w:rsid w:val="00C01241"/>
    <w:rsid w:val="00C014B0"/>
    <w:rsid w:val="00C01F9E"/>
    <w:rsid w:val="00C02524"/>
    <w:rsid w:val="00C02FCF"/>
    <w:rsid w:val="00C03661"/>
    <w:rsid w:val="00C03C01"/>
    <w:rsid w:val="00C0440B"/>
    <w:rsid w:val="00C04F6B"/>
    <w:rsid w:val="00C05406"/>
    <w:rsid w:val="00C05500"/>
    <w:rsid w:val="00C05A00"/>
    <w:rsid w:val="00C0644D"/>
    <w:rsid w:val="00C071BB"/>
    <w:rsid w:val="00C07628"/>
    <w:rsid w:val="00C07FB3"/>
    <w:rsid w:val="00C1002A"/>
    <w:rsid w:val="00C109EA"/>
    <w:rsid w:val="00C10F34"/>
    <w:rsid w:val="00C11546"/>
    <w:rsid w:val="00C118BE"/>
    <w:rsid w:val="00C11F6F"/>
    <w:rsid w:val="00C126F9"/>
    <w:rsid w:val="00C12EF6"/>
    <w:rsid w:val="00C131EE"/>
    <w:rsid w:val="00C13373"/>
    <w:rsid w:val="00C14896"/>
    <w:rsid w:val="00C14DF9"/>
    <w:rsid w:val="00C14E3D"/>
    <w:rsid w:val="00C15EC2"/>
    <w:rsid w:val="00C1621A"/>
    <w:rsid w:val="00C167AC"/>
    <w:rsid w:val="00C1769F"/>
    <w:rsid w:val="00C17780"/>
    <w:rsid w:val="00C17C51"/>
    <w:rsid w:val="00C20148"/>
    <w:rsid w:val="00C203DC"/>
    <w:rsid w:val="00C208E3"/>
    <w:rsid w:val="00C21B9F"/>
    <w:rsid w:val="00C23351"/>
    <w:rsid w:val="00C2346D"/>
    <w:rsid w:val="00C236E4"/>
    <w:rsid w:val="00C23D66"/>
    <w:rsid w:val="00C23E46"/>
    <w:rsid w:val="00C24347"/>
    <w:rsid w:val="00C256ED"/>
    <w:rsid w:val="00C25A27"/>
    <w:rsid w:val="00C25D98"/>
    <w:rsid w:val="00C262C0"/>
    <w:rsid w:val="00C26D83"/>
    <w:rsid w:val="00C26DB0"/>
    <w:rsid w:val="00C27005"/>
    <w:rsid w:val="00C27110"/>
    <w:rsid w:val="00C272BA"/>
    <w:rsid w:val="00C273D4"/>
    <w:rsid w:val="00C27512"/>
    <w:rsid w:val="00C27740"/>
    <w:rsid w:val="00C27F04"/>
    <w:rsid w:val="00C3081A"/>
    <w:rsid w:val="00C317E3"/>
    <w:rsid w:val="00C318AE"/>
    <w:rsid w:val="00C31AF2"/>
    <w:rsid w:val="00C31DE5"/>
    <w:rsid w:val="00C32CEF"/>
    <w:rsid w:val="00C32FE6"/>
    <w:rsid w:val="00C3347C"/>
    <w:rsid w:val="00C33892"/>
    <w:rsid w:val="00C33C2D"/>
    <w:rsid w:val="00C33FC2"/>
    <w:rsid w:val="00C34109"/>
    <w:rsid w:val="00C34253"/>
    <w:rsid w:val="00C34425"/>
    <w:rsid w:val="00C3663A"/>
    <w:rsid w:val="00C37147"/>
    <w:rsid w:val="00C3768D"/>
    <w:rsid w:val="00C37910"/>
    <w:rsid w:val="00C37A7B"/>
    <w:rsid w:val="00C37F71"/>
    <w:rsid w:val="00C412C8"/>
    <w:rsid w:val="00C41427"/>
    <w:rsid w:val="00C41918"/>
    <w:rsid w:val="00C41EB7"/>
    <w:rsid w:val="00C422B6"/>
    <w:rsid w:val="00C43344"/>
    <w:rsid w:val="00C43353"/>
    <w:rsid w:val="00C4353A"/>
    <w:rsid w:val="00C43E7F"/>
    <w:rsid w:val="00C44234"/>
    <w:rsid w:val="00C445AB"/>
    <w:rsid w:val="00C45498"/>
    <w:rsid w:val="00C4550C"/>
    <w:rsid w:val="00C50277"/>
    <w:rsid w:val="00C505FF"/>
    <w:rsid w:val="00C509D4"/>
    <w:rsid w:val="00C51553"/>
    <w:rsid w:val="00C516C6"/>
    <w:rsid w:val="00C51747"/>
    <w:rsid w:val="00C51ADE"/>
    <w:rsid w:val="00C522C2"/>
    <w:rsid w:val="00C526A1"/>
    <w:rsid w:val="00C529BF"/>
    <w:rsid w:val="00C52E8C"/>
    <w:rsid w:val="00C52FE4"/>
    <w:rsid w:val="00C53350"/>
    <w:rsid w:val="00C538D3"/>
    <w:rsid w:val="00C53A2E"/>
    <w:rsid w:val="00C53DD8"/>
    <w:rsid w:val="00C5486C"/>
    <w:rsid w:val="00C54DD0"/>
    <w:rsid w:val="00C54FB8"/>
    <w:rsid w:val="00C5514B"/>
    <w:rsid w:val="00C554CA"/>
    <w:rsid w:val="00C55941"/>
    <w:rsid w:val="00C55C12"/>
    <w:rsid w:val="00C55EBA"/>
    <w:rsid w:val="00C5644C"/>
    <w:rsid w:val="00C56777"/>
    <w:rsid w:val="00C56807"/>
    <w:rsid w:val="00C56BC2"/>
    <w:rsid w:val="00C56EFB"/>
    <w:rsid w:val="00C571B8"/>
    <w:rsid w:val="00C6073A"/>
    <w:rsid w:val="00C60CEF"/>
    <w:rsid w:val="00C6105F"/>
    <w:rsid w:val="00C61442"/>
    <w:rsid w:val="00C6167A"/>
    <w:rsid w:val="00C620A5"/>
    <w:rsid w:val="00C62B8F"/>
    <w:rsid w:val="00C6308A"/>
    <w:rsid w:val="00C6326F"/>
    <w:rsid w:val="00C63482"/>
    <w:rsid w:val="00C63C45"/>
    <w:rsid w:val="00C6414C"/>
    <w:rsid w:val="00C64C97"/>
    <w:rsid w:val="00C64D0F"/>
    <w:rsid w:val="00C64D86"/>
    <w:rsid w:val="00C64F09"/>
    <w:rsid w:val="00C6509C"/>
    <w:rsid w:val="00C6541A"/>
    <w:rsid w:val="00C654F2"/>
    <w:rsid w:val="00C6559C"/>
    <w:rsid w:val="00C65788"/>
    <w:rsid w:val="00C65CCD"/>
    <w:rsid w:val="00C65CF6"/>
    <w:rsid w:val="00C665D3"/>
    <w:rsid w:val="00C67AA7"/>
    <w:rsid w:val="00C70703"/>
    <w:rsid w:val="00C70F91"/>
    <w:rsid w:val="00C7173D"/>
    <w:rsid w:val="00C7188B"/>
    <w:rsid w:val="00C71D23"/>
    <w:rsid w:val="00C71F90"/>
    <w:rsid w:val="00C720FE"/>
    <w:rsid w:val="00C72B0A"/>
    <w:rsid w:val="00C73D73"/>
    <w:rsid w:val="00C740C7"/>
    <w:rsid w:val="00C74359"/>
    <w:rsid w:val="00C7493B"/>
    <w:rsid w:val="00C74CBF"/>
    <w:rsid w:val="00C7595C"/>
    <w:rsid w:val="00C75D94"/>
    <w:rsid w:val="00C75F87"/>
    <w:rsid w:val="00C7624F"/>
    <w:rsid w:val="00C763C5"/>
    <w:rsid w:val="00C76B20"/>
    <w:rsid w:val="00C76FE7"/>
    <w:rsid w:val="00C77147"/>
    <w:rsid w:val="00C805E1"/>
    <w:rsid w:val="00C8070A"/>
    <w:rsid w:val="00C807C5"/>
    <w:rsid w:val="00C814BD"/>
    <w:rsid w:val="00C81B09"/>
    <w:rsid w:val="00C8272A"/>
    <w:rsid w:val="00C82A57"/>
    <w:rsid w:val="00C82F30"/>
    <w:rsid w:val="00C83089"/>
    <w:rsid w:val="00C83620"/>
    <w:rsid w:val="00C84E95"/>
    <w:rsid w:val="00C8678A"/>
    <w:rsid w:val="00C8698E"/>
    <w:rsid w:val="00C86AF6"/>
    <w:rsid w:val="00C86B10"/>
    <w:rsid w:val="00C871BE"/>
    <w:rsid w:val="00C87903"/>
    <w:rsid w:val="00C87A67"/>
    <w:rsid w:val="00C87E32"/>
    <w:rsid w:val="00C90481"/>
    <w:rsid w:val="00C90C4A"/>
    <w:rsid w:val="00C9130B"/>
    <w:rsid w:val="00C913D4"/>
    <w:rsid w:val="00C916BB"/>
    <w:rsid w:val="00C922D6"/>
    <w:rsid w:val="00C92C21"/>
    <w:rsid w:val="00C92D69"/>
    <w:rsid w:val="00C92E17"/>
    <w:rsid w:val="00C92E96"/>
    <w:rsid w:val="00C93519"/>
    <w:rsid w:val="00C93888"/>
    <w:rsid w:val="00C9478B"/>
    <w:rsid w:val="00C94BF3"/>
    <w:rsid w:val="00C94F82"/>
    <w:rsid w:val="00C952F7"/>
    <w:rsid w:val="00C954EF"/>
    <w:rsid w:val="00C9550D"/>
    <w:rsid w:val="00C95BA8"/>
    <w:rsid w:val="00C96314"/>
    <w:rsid w:val="00C96587"/>
    <w:rsid w:val="00C9713C"/>
    <w:rsid w:val="00C97338"/>
    <w:rsid w:val="00C9744C"/>
    <w:rsid w:val="00C9771A"/>
    <w:rsid w:val="00C97B78"/>
    <w:rsid w:val="00C97C04"/>
    <w:rsid w:val="00C97DB0"/>
    <w:rsid w:val="00CA00CC"/>
    <w:rsid w:val="00CA0B5E"/>
    <w:rsid w:val="00CA10F7"/>
    <w:rsid w:val="00CA165F"/>
    <w:rsid w:val="00CA2267"/>
    <w:rsid w:val="00CA249E"/>
    <w:rsid w:val="00CA24B0"/>
    <w:rsid w:val="00CA25D5"/>
    <w:rsid w:val="00CA30A2"/>
    <w:rsid w:val="00CA31BF"/>
    <w:rsid w:val="00CA3E90"/>
    <w:rsid w:val="00CA3F5C"/>
    <w:rsid w:val="00CA474E"/>
    <w:rsid w:val="00CA511E"/>
    <w:rsid w:val="00CA66D1"/>
    <w:rsid w:val="00CA6FCA"/>
    <w:rsid w:val="00CB0119"/>
    <w:rsid w:val="00CB05C5"/>
    <w:rsid w:val="00CB0A6B"/>
    <w:rsid w:val="00CB0C3E"/>
    <w:rsid w:val="00CB1225"/>
    <w:rsid w:val="00CB1900"/>
    <w:rsid w:val="00CB1A87"/>
    <w:rsid w:val="00CB1B72"/>
    <w:rsid w:val="00CB21C1"/>
    <w:rsid w:val="00CB27FD"/>
    <w:rsid w:val="00CB2CD0"/>
    <w:rsid w:val="00CB332D"/>
    <w:rsid w:val="00CB37DA"/>
    <w:rsid w:val="00CB382E"/>
    <w:rsid w:val="00CB3886"/>
    <w:rsid w:val="00CB40DC"/>
    <w:rsid w:val="00CB4363"/>
    <w:rsid w:val="00CB55FA"/>
    <w:rsid w:val="00CB565D"/>
    <w:rsid w:val="00CB5E9A"/>
    <w:rsid w:val="00CB63DB"/>
    <w:rsid w:val="00CB6583"/>
    <w:rsid w:val="00CB65E3"/>
    <w:rsid w:val="00CB6759"/>
    <w:rsid w:val="00CB6E40"/>
    <w:rsid w:val="00CB78D9"/>
    <w:rsid w:val="00CB7A4A"/>
    <w:rsid w:val="00CC0A91"/>
    <w:rsid w:val="00CC1500"/>
    <w:rsid w:val="00CC177F"/>
    <w:rsid w:val="00CC17A7"/>
    <w:rsid w:val="00CC1B98"/>
    <w:rsid w:val="00CC1C36"/>
    <w:rsid w:val="00CC2D5D"/>
    <w:rsid w:val="00CC35F8"/>
    <w:rsid w:val="00CC427A"/>
    <w:rsid w:val="00CC48AD"/>
    <w:rsid w:val="00CC55A5"/>
    <w:rsid w:val="00CC585A"/>
    <w:rsid w:val="00CC5F50"/>
    <w:rsid w:val="00CC6207"/>
    <w:rsid w:val="00CC620E"/>
    <w:rsid w:val="00CC6775"/>
    <w:rsid w:val="00CC758D"/>
    <w:rsid w:val="00CC796B"/>
    <w:rsid w:val="00CC79CA"/>
    <w:rsid w:val="00CC7BE5"/>
    <w:rsid w:val="00CC7D8F"/>
    <w:rsid w:val="00CC7F1E"/>
    <w:rsid w:val="00CD0410"/>
    <w:rsid w:val="00CD052A"/>
    <w:rsid w:val="00CD0E8F"/>
    <w:rsid w:val="00CD164B"/>
    <w:rsid w:val="00CD276D"/>
    <w:rsid w:val="00CD3460"/>
    <w:rsid w:val="00CD387A"/>
    <w:rsid w:val="00CD3D0D"/>
    <w:rsid w:val="00CD45F1"/>
    <w:rsid w:val="00CD5221"/>
    <w:rsid w:val="00CD52EA"/>
    <w:rsid w:val="00CD5630"/>
    <w:rsid w:val="00CD5E82"/>
    <w:rsid w:val="00CD6760"/>
    <w:rsid w:val="00CD6789"/>
    <w:rsid w:val="00CD7114"/>
    <w:rsid w:val="00CD756C"/>
    <w:rsid w:val="00CD79FD"/>
    <w:rsid w:val="00CE0002"/>
    <w:rsid w:val="00CE06FD"/>
    <w:rsid w:val="00CE0EB2"/>
    <w:rsid w:val="00CE198A"/>
    <w:rsid w:val="00CE3CC8"/>
    <w:rsid w:val="00CE3EEA"/>
    <w:rsid w:val="00CE3F62"/>
    <w:rsid w:val="00CE452B"/>
    <w:rsid w:val="00CE5230"/>
    <w:rsid w:val="00CE5272"/>
    <w:rsid w:val="00CE55B0"/>
    <w:rsid w:val="00CE56D9"/>
    <w:rsid w:val="00CE7117"/>
    <w:rsid w:val="00CE7364"/>
    <w:rsid w:val="00CE795D"/>
    <w:rsid w:val="00CE7DA8"/>
    <w:rsid w:val="00CE7E59"/>
    <w:rsid w:val="00CF00FD"/>
    <w:rsid w:val="00CF0818"/>
    <w:rsid w:val="00CF0D8D"/>
    <w:rsid w:val="00CF1091"/>
    <w:rsid w:val="00CF109E"/>
    <w:rsid w:val="00CF1483"/>
    <w:rsid w:val="00CF155C"/>
    <w:rsid w:val="00CF19A2"/>
    <w:rsid w:val="00CF1AEA"/>
    <w:rsid w:val="00CF23F6"/>
    <w:rsid w:val="00CF2443"/>
    <w:rsid w:val="00CF25F8"/>
    <w:rsid w:val="00CF2671"/>
    <w:rsid w:val="00CF2EB8"/>
    <w:rsid w:val="00CF3778"/>
    <w:rsid w:val="00CF39C3"/>
    <w:rsid w:val="00CF3DF7"/>
    <w:rsid w:val="00CF40F6"/>
    <w:rsid w:val="00CF4669"/>
    <w:rsid w:val="00CF4C3B"/>
    <w:rsid w:val="00CF4CF8"/>
    <w:rsid w:val="00CF5DC4"/>
    <w:rsid w:val="00CF5E7E"/>
    <w:rsid w:val="00CF5F98"/>
    <w:rsid w:val="00CF6298"/>
    <w:rsid w:val="00CF6F34"/>
    <w:rsid w:val="00CF7AD7"/>
    <w:rsid w:val="00D01439"/>
    <w:rsid w:val="00D01A30"/>
    <w:rsid w:val="00D02746"/>
    <w:rsid w:val="00D02926"/>
    <w:rsid w:val="00D02B59"/>
    <w:rsid w:val="00D02BC3"/>
    <w:rsid w:val="00D02C93"/>
    <w:rsid w:val="00D033F9"/>
    <w:rsid w:val="00D03D51"/>
    <w:rsid w:val="00D03D52"/>
    <w:rsid w:val="00D03EB1"/>
    <w:rsid w:val="00D03FA7"/>
    <w:rsid w:val="00D04025"/>
    <w:rsid w:val="00D04D22"/>
    <w:rsid w:val="00D04D91"/>
    <w:rsid w:val="00D04F8C"/>
    <w:rsid w:val="00D05187"/>
    <w:rsid w:val="00D06158"/>
    <w:rsid w:val="00D0654B"/>
    <w:rsid w:val="00D06784"/>
    <w:rsid w:val="00D06EAB"/>
    <w:rsid w:val="00D0729D"/>
    <w:rsid w:val="00D07339"/>
    <w:rsid w:val="00D0739F"/>
    <w:rsid w:val="00D075AC"/>
    <w:rsid w:val="00D07719"/>
    <w:rsid w:val="00D07D8D"/>
    <w:rsid w:val="00D1024C"/>
    <w:rsid w:val="00D10B48"/>
    <w:rsid w:val="00D10C6E"/>
    <w:rsid w:val="00D1119A"/>
    <w:rsid w:val="00D113E6"/>
    <w:rsid w:val="00D130DC"/>
    <w:rsid w:val="00D13CB6"/>
    <w:rsid w:val="00D141F1"/>
    <w:rsid w:val="00D143C1"/>
    <w:rsid w:val="00D14DFE"/>
    <w:rsid w:val="00D150C7"/>
    <w:rsid w:val="00D15293"/>
    <w:rsid w:val="00D1587D"/>
    <w:rsid w:val="00D15B38"/>
    <w:rsid w:val="00D169A4"/>
    <w:rsid w:val="00D16EA2"/>
    <w:rsid w:val="00D173BB"/>
    <w:rsid w:val="00D17442"/>
    <w:rsid w:val="00D176D8"/>
    <w:rsid w:val="00D206AB"/>
    <w:rsid w:val="00D20837"/>
    <w:rsid w:val="00D20AA5"/>
    <w:rsid w:val="00D20F73"/>
    <w:rsid w:val="00D21063"/>
    <w:rsid w:val="00D213A1"/>
    <w:rsid w:val="00D213DF"/>
    <w:rsid w:val="00D214F4"/>
    <w:rsid w:val="00D21597"/>
    <w:rsid w:val="00D2165B"/>
    <w:rsid w:val="00D21DA3"/>
    <w:rsid w:val="00D21DCD"/>
    <w:rsid w:val="00D2210E"/>
    <w:rsid w:val="00D225CD"/>
    <w:rsid w:val="00D226C9"/>
    <w:rsid w:val="00D2283F"/>
    <w:rsid w:val="00D2325C"/>
    <w:rsid w:val="00D23E1A"/>
    <w:rsid w:val="00D24411"/>
    <w:rsid w:val="00D24DB7"/>
    <w:rsid w:val="00D25834"/>
    <w:rsid w:val="00D25A4E"/>
    <w:rsid w:val="00D25F35"/>
    <w:rsid w:val="00D27120"/>
    <w:rsid w:val="00D27B99"/>
    <w:rsid w:val="00D27C4F"/>
    <w:rsid w:val="00D27D6D"/>
    <w:rsid w:val="00D27D76"/>
    <w:rsid w:val="00D27F84"/>
    <w:rsid w:val="00D3020F"/>
    <w:rsid w:val="00D30403"/>
    <w:rsid w:val="00D315DF"/>
    <w:rsid w:val="00D32531"/>
    <w:rsid w:val="00D32673"/>
    <w:rsid w:val="00D32C41"/>
    <w:rsid w:val="00D32EE7"/>
    <w:rsid w:val="00D33EF6"/>
    <w:rsid w:val="00D3570D"/>
    <w:rsid w:val="00D35900"/>
    <w:rsid w:val="00D36373"/>
    <w:rsid w:val="00D4011D"/>
    <w:rsid w:val="00D40378"/>
    <w:rsid w:val="00D4045B"/>
    <w:rsid w:val="00D407A3"/>
    <w:rsid w:val="00D40B86"/>
    <w:rsid w:val="00D40D43"/>
    <w:rsid w:val="00D40D7B"/>
    <w:rsid w:val="00D41973"/>
    <w:rsid w:val="00D41A20"/>
    <w:rsid w:val="00D4260F"/>
    <w:rsid w:val="00D432ED"/>
    <w:rsid w:val="00D43CAF"/>
    <w:rsid w:val="00D44313"/>
    <w:rsid w:val="00D44CA2"/>
    <w:rsid w:val="00D4518E"/>
    <w:rsid w:val="00D454C3"/>
    <w:rsid w:val="00D454C8"/>
    <w:rsid w:val="00D45938"/>
    <w:rsid w:val="00D45C57"/>
    <w:rsid w:val="00D45CBB"/>
    <w:rsid w:val="00D469E1"/>
    <w:rsid w:val="00D47042"/>
    <w:rsid w:val="00D472A0"/>
    <w:rsid w:val="00D47701"/>
    <w:rsid w:val="00D503C0"/>
    <w:rsid w:val="00D50971"/>
    <w:rsid w:val="00D51088"/>
    <w:rsid w:val="00D51342"/>
    <w:rsid w:val="00D51AF0"/>
    <w:rsid w:val="00D51B77"/>
    <w:rsid w:val="00D5221E"/>
    <w:rsid w:val="00D52591"/>
    <w:rsid w:val="00D52672"/>
    <w:rsid w:val="00D5312A"/>
    <w:rsid w:val="00D53AC1"/>
    <w:rsid w:val="00D53E75"/>
    <w:rsid w:val="00D5436F"/>
    <w:rsid w:val="00D54AFC"/>
    <w:rsid w:val="00D54F46"/>
    <w:rsid w:val="00D550E1"/>
    <w:rsid w:val="00D573ED"/>
    <w:rsid w:val="00D57668"/>
    <w:rsid w:val="00D57B1C"/>
    <w:rsid w:val="00D60199"/>
    <w:rsid w:val="00D60B78"/>
    <w:rsid w:val="00D61716"/>
    <w:rsid w:val="00D61FFB"/>
    <w:rsid w:val="00D624B0"/>
    <w:rsid w:val="00D62DA2"/>
    <w:rsid w:val="00D638B9"/>
    <w:rsid w:val="00D64630"/>
    <w:rsid w:val="00D64A0F"/>
    <w:rsid w:val="00D6523F"/>
    <w:rsid w:val="00D65892"/>
    <w:rsid w:val="00D65F0A"/>
    <w:rsid w:val="00D670E5"/>
    <w:rsid w:val="00D6793F"/>
    <w:rsid w:val="00D67F8B"/>
    <w:rsid w:val="00D70634"/>
    <w:rsid w:val="00D7140B"/>
    <w:rsid w:val="00D71914"/>
    <w:rsid w:val="00D71AF2"/>
    <w:rsid w:val="00D72325"/>
    <w:rsid w:val="00D72724"/>
    <w:rsid w:val="00D73537"/>
    <w:rsid w:val="00D73A6D"/>
    <w:rsid w:val="00D74160"/>
    <w:rsid w:val="00D75104"/>
    <w:rsid w:val="00D75923"/>
    <w:rsid w:val="00D75E30"/>
    <w:rsid w:val="00D76080"/>
    <w:rsid w:val="00D76515"/>
    <w:rsid w:val="00D76924"/>
    <w:rsid w:val="00D76EC6"/>
    <w:rsid w:val="00D76F24"/>
    <w:rsid w:val="00D771F8"/>
    <w:rsid w:val="00D779B4"/>
    <w:rsid w:val="00D77EB7"/>
    <w:rsid w:val="00D8059B"/>
    <w:rsid w:val="00D80C27"/>
    <w:rsid w:val="00D80D57"/>
    <w:rsid w:val="00D80F71"/>
    <w:rsid w:val="00D81069"/>
    <w:rsid w:val="00D81E11"/>
    <w:rsid w:val="00D82126"/>
    <w:rsid w:val="00D821D6"/>
    <w:rsid w:val="00D8239F"/>
    <w:rsid w:val="00D82AD1"/>
    <w:rsid w:val="00D82C66"/>
    <w:rsid w:val="00D82D0F"/>
    <w:rsid w:val="00D83D28"/>
    <w:rsid w:val="00D84E2E"/>
    <w:rsid w:val="00D850B4"/>
    <w:rsid w:val="00D85DD4"/>
    <w:rsid w:val="00D863FC"/>
    <w:rsid w:val="00D869DF"/>
    <w:rsid w:val="00D900BD"/>
    <w:rsid w:val="00D90523"/>
    <w:rsid w:val="00D9070A"/>
    <w:rsid w:val="00D90715"/>
    <w:rsid w:val="00D9097C"/>
    <w:rsid w:val="00D90E93"/>
    <w:rsid w:val="00D9116A"/>
    <w:rsid w:val="00D9151F"/>
    <w:rsid w:val="00D921AE"/>
    <w:rsid w:val="00D925A8"/>
    <w:rsid w:val="00D92634"/>
    <w:rsid w:val="00D92EDD"/>
    <w:rsid w:val="00D93A05"/>
    <w:rsid w:val="00D94B80"/>
    <w:rsid w:val="00D94FC7"/>
    <w:rsid w:val="00D95217"/>
    <w:rsid w:val="00D954A3"/>
    <w:rsid w:val="00D95CD6"/>
    <w:rsid w:val="00D95D19"/>
    <w:rsid w:val="00D9605E"/>
    <w:rsid w:val="00D96172"/>
    <w:rsid w:val="00D96627"/>
    <w:rsid w:val="00D9671F"/>
    <w:rsid w:val="00D968CE"/>
    <w:rsid w:val="00D9766D"/>
    <w:rsid w:val="00D9767D"/>
    <w:rsid w:val="00D97EA4"/>
    <w:rsid w:val="00DA0AD9"/>
    <w:rsid w:val="00DA0B2F"/>
    <w:rsid w:val="00DA147E"/>
    <w:rsid w:val="00DA1496"/>
    <w:rsid w:val="00DA1880"/>
    <w:rsid w:val="00DA1A66"/>
    <w:rsid w:val="00DA1B36"/>
    <w:rsid w:val="00DA2225"/>
    <w:rsid w:val="00DA26DC"/>
    <w:rsid w:val="00DA2AA7"/>
    <w:rsid w:val="00DA38FD"/>
    <w:rsid w:val="00DA39D4"/>
    <w:rsid w:val="00DA41F9"/>
    <w:rsid w:val="00DA440C"/>
    <w:rsid w:val="00DA44BE"/>
    <w:rsid w:val="00DA4BEC"/>
    <w:rsid w:val="00DA524B"/>
    <w:rsid w:val="00DA5D1C"/>
    <w:rsid w:val="00DA602B"/>
    <w:rsid w:val="00DA71FA"/>
    <w:rsid w:val="00DA7395"/>
    <w:rsid w:val="00DA7ED6"/>
    <w:rsid w:val="00DB0103"/>
    <w:rsid w:val="00DB0A6B"/>
    <w:rsid w:val="00DB0F90"/>
    <w:rsid w:val="00DB1475"/>
    <w:rsid w:val="00DB19C5"/>
    <w:rsid w:val="00DB1D50"/>
    <w:rsid w:val="00DB1F16"/>
    <w:rsid w:val="00DB204A"/>
    <w:rsid w:val="00DB20A5"/>
    <w:rsid w:val="00DB26F5"/>
    <w:rsid w:val="00DB2B74"/>
    <w:rsid w:val="00DB31BE"/>
    <w:rsid w:val="00DB5327"/>
    <w:rsid w:val="00DB54AA"/>
    <w:rsid w:val="00DB5534"/>
    <w:rsid w:val="00DB5617"/>
    <w:rsid w:val="00DB71CF"/>
    <w:rsid w:val="00DB7D38"/>
    <w:rsid w:val="00DC11BE"/>
    <w:rsid w:val="00DC1523"/>
    <w:rsid w:val="00DC15E9"/>
    <w:rsid w:val="00DC17D1"/>
    <w:rsid w:val="00DC1A46"/>
    <w:rsid w:val="00DC1CDF"/>
    <w:rsid w:val="00DC1D04"/>
    <w:rsid w:val="00DC21E5"/>
    <w:rsid w:val="00DC2E15"/>
    <w:rsid w:val="00DC3E5A"/>
    <w:rsid w:val="00DC3E88"/>
    <w:rsid w:val="00DC494F"/>
    <w:rsid w:val="00DC4ED5"/>
    <w:rsid w:val="00DC61F0"/>
    <w:rsid w:val="00DC7D96"/>
    <w:rsid w:val="00DD01D3"/>
    <w:rsid w:val="00DD0415"/>
    <w:rsid w:val="00DD06BA"/>
    <w:rsid w:val="00DD0886"/>
    <w:rsid w:val="00DD1751"/>
    <w:rsid w:val="00DD189A"/>
    <w:rsid w:val="00DD1F64"/>
    <w:rsid w:val="00DD22A5"/>
    <w:rsid w:val="00DD22EC"/>
    <w:rsid w:val="00DD24F0"/>
    <w:rsid w:val="00DD2541"/>
    <w:rsid w:val="00DD2843"/>
    <w:rsid w:val="00DD34EC"/>
    <w:rsid w:val="00DD39A8"/>
    <w:rsid w:val="00DD3BEB"/>
    <w:rsid w:val="00DD416D"/>
    <w:rsid w:val="00DD5390"/>
    <w:rsid w:val="00DD5404"/>
    <w:rsid w:val="00DD5502"/>
    <w:rsid w:val="00DD64E4"/>
    <w:rsid w:val="00DD6541"/>
    <w:rsid w:val="00DD69CC"/>
    <w:rsid w:val="00DD69FB"/>
    <w:rsid w:val="00DD6C00"/>
    <w:rsid w:val="00DD6EEF"/>
    <w:rsid w:val="00DD7386"/>
    <w:rsid w:val="00DD7D15"/>
    <w:rsid w:val="00DE0DC8"/>
    <w:rsid w:val="00DE0DDB"/>
    <w:rsid w:val="00DE132D"/>
    <w:rsid w:val="00DE1B5C"/>
    <w:rsid w:val="00DE2AD5"/>
    <w:rsid w:val="00DE2ED8"/>
    <w:rsid w:val="00DE3BAC"/>
    <w:rsid w:val="00DE3EF0"/>
    <w:rsid w:val="00DE3F6B"/>
    <w:rsid w:val="00DE40C8"/>
    <w:rsid w:val="00DE40F8"/>
    <w:rsid w:val="00DE415B"/>
    <w:rsid w:val="00DE45B9"/>
    <w:rsid w:val="00DE58A1"/>
    <w:rsid w:val="00DE5BE7"/>
    <w:rsid w:val="00DE5C36"/>
    <w:rsid w:val="00DE5D01"/>
    <w:rsid w:val="00DE63E7"/>
    <w:rsid w:val="00DE640D"/>
    <w:rsid w:val="00DE6A32"/>
    <w:rsid w:val="00DE6F0D"/>
    <w:rsid w:val="00DE6F39"/>
    <w:rsid w:val="00DE6FAE"/>
    <w:rsid w:val="00DE715F"/>
    <w:rsid w:val="00DF0674"/>
    <w:rsid w:val="00DF06C9"/>
    <w:rsid w:val="00DF0A6E"/>
    <w:rsid w:val="00DF0C73"/>
    <w:rsid w:val="00DF0E46"/>
    <w:rsid w:val="00DF1492"/>
    <w:rsid w:val="00DF16C4"/>
    <w:rsid w:val="00DF175A"/>
    <w:rsid w:val="00DF1AFC"/>
    <w:rsid w:val="00DF1EC9"/>
    <w:rsid w:val="00DF23FE"/>
    <w:rsid w:val="00DF2438"/>
    <w:rsid w:val="00DF2913"/>
    <w:rsid w:val="00DF29B2"/>
    <w:rsid w:val="00DF2D7B"/>
    <w:rsid w:val="00DF4F24"/>
    <w:rsid w:val="00DF5AA7"/>
    <w:rsid w:val="00DF5C4F"/>
    <w:rsid w:val="00DF600B"/>
    <w:rsid w:val="00DF6CEA"/>
    <w:rsid w:val="00DF7B2A"/>
    <w:rsid w:val="00DF7E5C"/>
    <w:rsid w:val="00E00458"/>
    <w:rsid w:val="00E00A89"/>
    <w:rsid w:val="00E01651"/>
    <w:rsid w:val="00E01CFA"/>
    <w:rsid w:val="00E0254A"/>
    <w:rsid w:val="00E026F6"/>
    <w:rsid w:val="00E02708"/>
    <w:rsid w:val="00E02C99"/>
    <w:rsid w:val="00E02E11"/>
    <w:rsid w:val="00E031BC"/>
    <w:rsid w:val="00E03739"/>
    <w:rsid w:val="00E038D2"/>
    <w:rsid w:val="00E03D37"/>
    <w:rsid w:val="00E047C4"/>
    <w:rsid w:val="00E04807"/>
    <w:rsid w:val="00E0482C"/>
    <w:rsid w:val="00E05918"/>
    <w:rsid w:val="00E05A92"/>
    <w:rsid w:val="00E066F2"/>
    <w:rsid w:val="00E06D64"/>
    <w:rsid w:val="00E07165"/>
    <w:rsid w:val="00E07B0E"/>
    <w:rsid w:val="00E107E9"/>
    <w:rsid w:val="00E1135A"/>
    <w:rsid w:val="00E11476"/>
    <w:rsid w:val="00E114A2"/>
    <w:rsid w:val="00E1166A"/>
    <w:rsid w:val="00E1181D"/>
    <w:rsid w:val="00E11AE7"/>
    <w:rsid w:val="00E124A6"/>
    <w:rsid w:val="00E124D1"/>
    <w:rsid w:val="00E12929"/>
    <w:rsid w:val="00E12FDA"/>
    <w:rsid w:val="00E1425F"/>
    <w:rsid w:val="00E15171"/>
    <w:rsid w:val="00E15751"/>
    <w:rsid w:val="00E15D1E"/>
    <w:rsid w:val="00E15F98"/>
    <w:rsid w:val="00E1685F"/>
    <w:rsid w:val="00E173AE"/>
    <w:rsid w:val="00E20997"/>
    <w:rsid w:val="00E20C83"/>
    <w:rsid w:val="00E21C00"/>
    <w:rsid w:val="00E22956"/>
    <w:rsid w:val="00E22C82"/>
    <w:rsid w:val="00E230CE"/>
    <w:rsid w:val="00E23248"/>
    <w:rsid w:val="00E2354F"/>
    <w:rsid w:val="00E24C87"/>
    <w:rsid w:val="00E25CFA"/>
    <w:rsid w:val="00E2605A"/>
    <w:rsid w:val="00E26CDA"/>
    <w:rsid w:val="00E27486"/>
    <w:rsid w:val="00E27516"/>
    <w:rsid w:val="00E27DB6"/>
    <w:rsid w:val="00E27FB8"/>
    <w:rsid w:val="00E3012C"/>
    <w:rsid w:val="00E30A6D"/>
    <w:rsid w:val="00E31126"/>
    <w:rsid w:val="00E31703"/>
    <w:rsid w:val="00E31A76"/>
    <w:rsid w:val="00E31A98"/>
    <w:rsid w:val="00E31AA2"/>
    <w:rsid w:val="00E31D8A"/>
    <w:rsid w:val="00E320D7"/>
    <w:rsid w:val="00E3272F"/>
    <w:rsid w:val="00E32F95"/>
    <w:rsid w:val="00E33660"/>
    <w:rsid w:val="00E340FE"/>
    <w:rsid w:val="00E3418D"/>
    <w:rsid w:val="00E343F6"/>
    <w:rsid w:val="00E34AA8"/>
    <w:rsid w:val="00E34F17"/>
    <w:rsid w:val="00E353E7"/>
    <w:rsid w:val="00E35DCC"/>
    <w:rsid w:val="00E35F6A"/>
    <w:rsid w:val="00E36F9B"/>
    <w:rsid w:val="00E37DE3"/>
    <w:rsid w:val="00E402BB"/>
    <w:rsid w:val="00E408FA"/>
    <w:rsid w:val="00E4160A"/>
    <w:rsid w:val="00E41860"/>
    <w:rsid w:val="00E418BC"/>
    <w:rsid w:val="00E42A9D"/>
    <w:rsid w:val="00E42BCB"/>
    <w:rsid w:val="00E42F68"/>
    <w:rsid w:val="00E4341A"/>
    <w:rsid w:val="00E4351C"/>
    <w:rsid w:val="00E43A0E"/>
    <w:rsid w:val="00E43CDA"/>
    <w:rsid w:val="00E43F7A"/>
    <w:rsid w:val="00E43FF4"/>
    <w:rsid w:val="00E44244"/>
    <w:rsid w:val="00E44295"/>
    <w:rsid w:val="00E45005"/>
    <w:rsid w:val="00E45182"/>
    <w:rsid w:val="00E4535E"/>
    <w:rsid w:val="00E453A6"/>
    <w:rsid w:val="00E45568"/>
    <w:rsid w:val="00E462BD"/>
    <w:rsid w:val="00E46557"/>
    <w:rsid w:val="00E46719"/>
    <w:rsid w:val="00E505F3"/>
    <w:rsid w:val="00E509B7"/>
    <w:rsid w:val="00E50A87"/>
    <w:rsid w:val="00E50C92"/>
    <w:rsid w:val="00E50E21"/>
    <w:rsid w:val="00E50FBC"/>
    <w:rsid w:val="00E517B1"/>
    <w:rsid w:val="00E52474"/>
    <w:rsid w:val="00E524AC"/>
    <w:rsid w:val="00E5284A"/>
    <w:rsid w:val="00E52A55"/>
    <w:rsid w:val="00E52C39"/>
    <w:rsid w:val="00E53234"/>
    <w:rsid w:val="00E53CD2"/>
    <w:rsid w:val="00E53D6C"/>
    <w:rsid w:val="00E53EB0"/>
    <w:rsid w:val="00E54A50"/>
    <w:rsid w:val="00E54B7A"/>
    <w:rsid w:val="00E5526C"/>
    <w:rsid w:val="00E5564C"/>
    <w:rsid w:val="00E5572C"/>
    <w:rsid w:val="00E55D14"/>
    <w:rsid w:val="00E5722D"/>
    <w:rsid w:val="00E57328"/>
    <w:rsid w:val="00E5755B"/>
    <w:rsid w:val="00E57795"/>
    <w:rsid w:val="00E5791D"/>
    <w:rsid w:val="00E57AC4"/>
    <w:rsid w:val="00E57EE0"/>
    <w:rsid w:val="00E61B3F"/>
    <w:rsid w:val="00E61FBF"/>
    <w:rsid w:val="00E62192"/>
    <w:rsid w:val="00E622F7"/>
    <w:rsid w:val="00E625E1"/>
    <w:rsid w:val="00E62AA1"/>
    <w:rsid w:val="00E62CDA"/>
    <w:rsid w:val="00E6463B"/>
    <w:rsid w:val="00E65720"/>
    <w:rsid w:val="00E65D1E"/>
    <w:rsid w:val="00E660C7"/>
    <w:rsid w:val="00E66680"/>
    <w:rsid w:val="00E66CE6"/>
    <w:rsid w:val="00E70552"/>
    <w:rsid w:val="00E70858"/>
    <w:rsid w:val="00E70A07"/>
    <w:rsid w:val="00E7101E"/>
    <w:rsid w:val="00E7128F"/>
    <w:rsid w:val="00E720E2"/>
    <w:rsid w:val="00E72739"/>
    <w:rsid w:val="00E72EF8"/>
    <w:rsid w:val="00E734FD"/>
    <w:rsid w:val="00E73E41"/>
    <w:rsid w:val="00E743AA"/>
    <w:rsid w:val="00E74B31"/>
    <w:rsid w:val="00E74F1D"/>
    <w:rsid w:val="00E74F22"/>
    <w:rsid w:val="00E7520B"/>
    <w:rsid w:val="00E752E2"/>
    <w:rsid w:val="00E753AA"/>
    <w:rsid w:val="00E757FB"/>
    <w:rsid w:val="00E75CC8"/>
    <w:rsid w:val="00E7614C"/>
    <w:rsid w:val="00E763AB"/>
    <w:rsid w:val="00E80034"/>
    <w:rsid w:val="00E8040B"/>
    <w:rsid w:val="00E809B4"/>
    <w:rsid w:val="00E80A70"/>
    <w:rsid w:val="00E80AE7"/>
    <w:rsid w:val="00E80BB0"/>
    <w:rsid w:val="00E81E1F"/>
    <w:rsid w:val="00E82ABE"/>
    <w:rsid w:val="00E830CF"/>
    <w:rsid w:val="00E837F9"/>
    <w:rsid w:val="00E83E7C"/>
    <w:rsid w:val="00E84835"/>
    <w:rsid w:val="00E85AEF"/>
    <w:rsid w:val="00E8638A"/>
    <w:rsid w:val="00E86A4E"/>
    <w:rsid w:val="00E86C5A"/>
    <w:rsid w:val="00E87520"/>
    <w:rsid w:val="00E877D3"/>
    <w:rsid w:val="00E87C18"/>
    <w:rsid w:val="00E90335"/>
    <w:rsid w:val="00E90A52"/>
    <w:rsid w:val="00E90B2E"/>
    <w:rsid w:val="00E912C6"/>
    <w:rsid w:val="00E912D3"/>
    <w:rsid w:val="00E92422"/>
    <w:rsid w:val="00E924CD"/>
    <w:rsid w:val="00E9281C"/>
    <w:rsid w:val="00E92CC5"/>
    <w:rsid w:val="00E93706"/>
    <w:rsid w:val="00E93CB0"/>
    <w:rsid w:val="00E93D66"/>
    <w:rsid w:val="00E93F31"/>
    <w:rsid w:val="00E94F2E"/>
    <w:rsid w:val="00E95037"/>
    <w:rsid w:val="00E9533E"/>
    <w:rsid w:val="00E95A77"/>
    <w:rsid w:val="00E95DAD"/>
    <w:rsid w:val="00E96200"/>
    <w:rsid w:val="00E96366"/>
    <w:rsid w:val="00E9674C"/>
    <w:rsid w:val="00E97462"/>
    <w:rsid w:val="00E9758E"/>
    <w:rsid w:val="00E975A4"/>
    <w:rsid w:val="00E97945"/>
    <w:rsid w:val="00E97E4C"/>
    <w:rsid w:val="00E97E69"/>
    <w:rsid w:val="00EA00B0"/>
    <w:rsid w:val="00EA0D5E"/>
    <w:rsid w:val="00EA102C"/>
    <w:rsid w:val="00EA14F6"/>
    <w:rsid w:val="00EA15DB"/>
    <w:rsid w:val="00EA1674"/>
    <w:rsid w:val="00EA18E9"/>
    <w:rsid w:val="00EA1AAE"/>
    <w:rsid w:val="00EA24A4"/>
    <w:rsid w:val="00EA3177"/>
    <w:rsid w:val="00EA322A"/>
    <w:rsid w:val="00EA35C0"/>
    <w:rsid w:val="00EA363D"/>
    <w:rsid w:val="00EA3965"/>
    <w:rsid w:val="00EA3E12"/>
    <w:rsid w:val="00EA4AAD"/>
    <w:rsid w:val="00EA4B86"/>
    <w:rsid w:val="00EA5192"/>
    <w:rsid w:val="00EA52CA"/>
    <w:rsid w:val="00EA5DB5"/>
    <w:rsid w:val="00EA64AA"/>
    <w:rsid w:val="00EA685C"/>
    <w:rsid w:val="00EA6D5A"/>
    <w:rsid w:val="00EA6EB7"/>
    <w:rsid w:val="00EA6EF4"/>
    <w:rsid w:val="00EA7597"/>
    <w:rsid w:val="00EA7737"/>
    <w:rsid w:val="00EA77C4"/>
    <w:rsid w:val="00EB028A"/>
    <w:rsid w:val="00EB06EF"/>
    <w:rsid w:val="00EB0A05"/>
    <w:rsid w:val="00EB0B3C"/>
    <w:rsid w:val="00EB0F1A"/>
    <w:rsid w:val="00EB11B8"/>
    <w:rsid w:val="00EB1A5C"/>
    <w:rsid w:val="00EB1BD5"/>
    <w:rsid w:val="00EB2ACD"/>
    <w:rsid w:val="00EB362E"/>
    <w:rsid w:val="00EB3E43"/>
    <w:rsid w:val="00EB3E83"/>
    <w:rsid w:val="00EB4595"/>
    <w:rsid w:val="00EB4AD5"/>
    <w:rsid w:val="00EB56B0"/>
    <w:rsid w:val="00EB5AB9"/>
    <w:rsid w:val="00EB6D5D"/>
    <w:rsid w:val="00EB71FE"/>
    <w:rsid w:val="00EB742E"/>
    <w:rsid w:val="00EB7C63"/>
    <w:rsid w:val="00EC0662"/>
    <w:rsid w:val="00EC0AAB"/>
    <w:rsid w:val="00EC0DA9"/>
    <w:rsid w:val="00EC0F61"/>
    <w:rsid w:val="00EC123D"/>
    <w:rsid w:val="00EC1CCF"/>
    <w:rsid w:val="00EC2457"/>
    <w:rsid w:val="00EC253B"/>
    <w:rsid w:val="00EC30EF"/>
    <w:rsid w:val="00EC4DFA"/>
    <w:rsid w:val="00EC5698"/>
    <w:rsid w:val="00EC5B0B"/>
    <w:rsid w:val="00EC5D49"/>
    <w:rsid w:val="00EC6781"/>
    <w:rsid w:val="00EC76C0"/>
    <w:rsid w:val="00EC7B32"/>
    <w:rsid w:val="00EC7C63"/>
    <w:rsid w:val="00ED05D5"/>
    <w:rsid w:val="00ED07A2"/>
    <w:rsid w:val="00ED0991"/>
    <w:rsid w:val="00ED0F78"/>
    <w:rsid w:val="00ED151B"/>
    <w:rsid w:val="00ED16BC"/>
    <w:rsid w:val="00ED228E"/>
    <w:rsid w:val="00ED22CE"/>
    <w:rsid w:val="00ED2486"/>
    <w:rsid w:val="00ED26D7"/>
    <w:rsid w:val="00ED272C"/>
    <w:rsid w:val="00ED319F"/>
    <w:rsid w:val="00ED324F"/>
    <w:rsid w:val="00ED3DD9"/>
    <w:rsid w:val="00ED464F"/>
    <w:rsid w:val="00ED4C33"/>
    <w:rsid w:val="00ED5533"/>
    <w:rsid w:val="00ED6760"/>
    <w:rsid w:val="00ED6A6C"/>
    <w:rsid w:val="00ED70B4"/>
    <w:rsid w:val="00ED7231"/>
    <w:rsid w:val="00ED7560"/>
    <w:rsid w:val="00EE0097"/>
    <w:rsid w:val="00EE013E"/>
    <w:rsid w:val="00EE0AC5"/>
    <w:rsid w:val="00EE0C9F"/>
    <w:rsid w:val="00EE0F9A"/>
    <w:rsid w:val="00EE1190"/>
    <w:rsid w:val="00EE1255"/>
    <w:rsid w:val="00EE169C"/>
    <w:rsid w:val="00EE1BFF"/>
    <w:rsid w:val="00EE1C23"/>
    <w:rsid w:val="00EE289C"/>
    <w:rsid w:val="00EE30EF"/>
    <w:rsid w:val="00EE3418"/>
    <w:rsid w:val="00EE3E73"/>
    <w:rsid w:val="00EE4C0E"/>
    <w:rsid w:val="00EE5135"/>
    <w:rsid w:val="00EE5275"/>
    <w:rsid w:val="00EE5309"/>
    <w:rsid w:val="00EE5843"/>
    <w:rsid w:val="00EE5C29"/>
    <w:rsid w:val="00EE6031"/>
    <w:rsid w:val="00EE60D6"/>
    <w:rsid w:val="00EE64EE"/>
    <w:rsid w:val="00EE71B0"/>
    <w:rsid w:val="00EE7380"/>
    <w:rsid w:val="00EF0255"/>
    <w:rsid w:val="00EF0A54"/>
    <w:rsid w:val="00EF1007"/>
    <w:rsid w:val="00EF13BE"/>
    <w:rsid w:val="00EF250B"/>
    <w:rsid w:val="00EF2614"/>
    <w:rsid w:val="00EF2879"/>
    <w:rsid w:val="00EF2BA8"/>
    <w:rsid w:val="00EF2F8B"/>
    <w:rsid w:val="00EF314C"/>
    <w:rsid w:val="00EF46C3"/>
    <w:rsid w:val="00EF47EE"/>
    <w:rsid w:val="00EF482B"/>
    <w:rsid w:val="00EF4CD5"/>
    <w:rsid w:val="00EF570F"/>
    <w:rsid w:val="00EF5745"/>
    <w:rsid w:val="00EF5B6E"/>
    <w:rsid w:val="00EF5BE5"/>
    <w:rsid w:val="00EF6DF9"/>
    <w:rsid w:val="00EF757B"/>
    <w:rsid w:val="00EF7CB0"/>
    <w:rsid w:val="00F00117"/>
    <w:rsid w:val="00F00922"/>
    <w:rsid w:val="00F00CF8"/>
    <w:rsid w:val="00F00E8A"/>
    <w:rsid w:val="00F00E95"/>
    <w:rsid w:val="00F01168"/>
    <w:rsid w:val="00F01A34"/>
    <w:rsid w:val="00F01BF6"/>
    <w:rsid w:val="00F01C80"/>
    <w:rsid w:val="00F01D56"/>
    <w:rsid w:val="00F01F19"/>
    <w:rsid w:val="00F02C80"/>
    <w:rsid w:val="00F02D8B"/>
    <w:rsid w:val="00F038D1"/>
    <w:rsid w:val="00F03F20"/>
    <w:rsid w:val="00F0439E"/>
    <w:rsid w:val="00F043AD"/>
    <w:rsid w:val="00F0457F"/>
    <w:rsid w:val="00F04956"/>
    <w:rsid w:val="00F04B43"/>
    <w:rsid w:val="00F060BF"/>
    <w:rsid w:val="00F0627D"/>
    <w:rsid w:val="00F074CD"/>
    <w:rsid w:val="00F07784"/>
    <w:rsid w:val="00F077EC"/>
    <w:rsid w:val="00F07C98"/>
    <w:rsid w:val="00F10061"/>
    <w:rsid w:val="00F103D4"/>
    <w:rsid w:val="00F112B2"/>
    <w:rsid w:val="00F1134E"/>
    <w:rsid w:val="00F11622"/>
    <w:rsid w:val="00F127F6"/>
    <w:rsid w:val="00F128B1"/>
    <w:rsid w:val="00F12C97"/>
    <w:rsid w:val="00F12E6E"/>
    <w:rsid w:val="00F14610"/>
    <w:rsid w:val="00F14AD9"/>
    <w:rsid w:val="00F155F4"/>
    <w:rsid w:val="00F1676F"/>
    <w:rsid w:val="00F17D50"/>
    <w:rsid w:val="00F208CD"/>
    <w:rsid w:val="00F20AA4"/>
    <w:rsid w:val="00F20BED"/>
    <w:rsid w:val="00F20F36"/>
    <w:rsid w:val="00F20F45"/>
    <w:rsid w:val="00F23226"/>
    <w:rsid w:val="00F23B20"/>
    <w:rsid w:val="00F23ED4"/>
    <w:rsid w:val="00F24962"/>
    <w:rsid w:val="00F24A39"/>
    <w:rsid w:val="00F2519A"/>
    <w:rsid w:val="00F25701"/>
    <w:rsid w:val="00F2586D"/>
    <w:rsid w:val="00F25C03"/>
    <w:rsid w:val="00F265CC"/>
    <w:rsid w:val="00F2661F"/>
    <w:rsid w:val="00F266D7"/>
    <w:rsid w:val="00F273EB"/>
    <w:rsid w:val="00F27413"/>
    <w:rsid w:val="00F30005"/>
    <w:rsid w:val="00F30EF5"/>
    <w:rsid w:val="00F30F5A"/>
    <w:rsid w:val="00F3153D"/>
    <w:rsid w:val="00F31983"/>
    <w:rsid w:val="00F31B63"/>
    <w:rsid w:val="00F31D78"/>
    <w:rsid w:val="00F32587"/>
    <w:rsid w:val="00F32C25"/>
    <w:rsid w:val="00F335C1"/>
    <w:rsid w:val="00F33802"/>
    <w:rsid w:val="00F33F36"/>
    <w:rsid w:val="00F3487D"/>
    <w:rsid w:val="00F3488B"/>
    <w:rsid w:val="00F349D8"/>
    <w:rsid w:val="00F349F7"/>
    <w:rsid w:val="00F34A14"/>
    <w:rsid w:val="00F35004"/>
    <w:rsid w:val="00F35098"/>
    <w:rsid w:val="00F35261"/>
    <w:rsid w:val="00F35905"/>
    <w:rsid w:val="00F35A5C"/>
    <w:rsid w:val="00F35B3B"/>
    <w:rsid w:val="00F35FD1"/>
    <w:rsid w:val="00F368C8"/>
    <w:rsid w:val="00F36C34"/>
    <w:rsid w:val="00F37A9F"/>
    <w:rsid w:val="00F40064"/>
    <w:rsid w:val="00F40115"/>
    <w:rsid w:val="00F40270"/>
    <w:rsid w:val="00F414AB"/>
    <w:rsid w:val="00F4187D"/>
    <w:rsid w:val="00F419AD"/>
    <w:rsid w:val="00F41A23"/>
    <w:rsid w:val="00F42622"/>
    <w:rsid w:val="00F429D5"/>
    <w:rsid w:val="00F42C1E"/>
    <w:rsid w:val="00F42DF2"/>
    <w:rsid w:val="00F43094"/>
    <w:rsid w:val="00F4339F"/>
    <w:rsid w:val="00F434CE"/>
    <w:rsid w:val="00F435A7"/>
    <w:rsid w:val="00F43F6B"/>
    <w:rsid w:val="00F44675"/>
    <w:rsid w:val="00F44BA4"/>
    <w:rsid w:val="00F44C29"/>
    <w:rsid w:val="00F46693"/>
    <w:rsid w:val="00F46AB3"/>
    <w:rsid w:val="00F46DCA"/>
    <w:rsid w:val="00F47AB6"/>
    <w:rsid w:val="00F47F64"/>
    <w:rsid w:val="00F5005A"/>
    <w:rsid w:val="00F508EE"/>
    <w:rsid w:val="00F51163"/>
    <w:rsid w:val="00F51DD2"/>
    <w:rsid w:val="00F52254"/>
    <w:rsid w:val="00F5240C"/>
    <w:rsid w:val="00F52E76"/>
    <w:rsid w:val="00F53FE8"/>
    <w:rsid w:val="00F54405"/>
    <w:rsid w:val="00F547C7"/>
    <w:rsid w:val="00F54917"/>
    <w:rsid w:val="00F550F8"/>
    <w:rsid w:val="00F554B5"/>
    <w:rsid w:val="00F55CFE"/>
    <w:rsid w:val="00F55F71"/>
    <w:rsid w:val="00F56D40"/>
    <w:rsid w:val="00F56DD2"/>
    <w:rsid w:val="00F5707D"/>
    <w:rsid w:val="00F57175"/>
    <w:rsid w:val="00F57C14"/>
    <w:rsid w:val="00F57CD7"/>
    <w:rsid w:val="00F608E6"/>
    <w:rsid w:val="00F61727"/>
    <w:rsid w:val="00F621F4"/>
    <w:rsid w:val="00F62EF1"/>
    <w:rsid w:val="00F63633"/>
    <w:rsid w:val="00F638E5"/>
    <w:rsid w:val="00F63F52"/>
    <w:rsid w:val="00F64C69"/>
    <w:rsid w:val="00F652FE"/>
    <w:rsid w:val="00F65733"/>
    <w:rsid w:val="00F65B30"/>
    <w:rsid w:val="00F65FE8"/>
    <w:rsid w:val="00F662B4"/>
    <w:rsid w:val="00F66415"/>
    <w:rsid w:val="00F6658F"/>
    <w:rsid w:val="00F66DBF"/>
    <w:rsid w:val="00F670AA"/>
    <w:rsid w:val="00F6729C"/>
    <w:rsid w:val="00F678CE"/>
    <w:rsid w:val="00F67A75"/>
    <w:rsid w:val="00F70673"/>
    <w:rsid w:val="00F7091F"/>
    <w:rsid w:val="00F70959"/>
    <w:rsid w:val="00F70FBE"/>
    <w:rsid w:val="00F710DA"/>
    <w:rsid w:val="00F71764"/>
    <w:rsid w:val="00F71A97"/>
    <w:rsid w:val="00F71FFA"/>
    <w:rsid w:val="00F722DD"/>
    <w:rsid w:val="00F727D6"/>
    <w:rsid w:val="00F72CC6"/>
    <w:rsid w:val="00F73358"/>
    <w:rsid w:val="00F738F5"/>
    <w:rsid w:val="00F74228"/>
    <w:rsid w:val="00F74A28"/>
    <w:rsid w:val="00F7565D"/>
    <w:rsid w:val="00F75B19"/>
    <w:rsid w:val="00F76E1F"/>
    <w:rsid w:val="00F8020D"/>
    <w:rsid w:val="00F8064D"/>
    <w:rsid w:val="00F811DD"/>
    <w:rsid w:val="00F81716"/>
    <w:rsid w:val="00F82B2D"/>
    <w:rsid w:val="00F830CA"/>
    <w:rsid w:val="00F841C4"/>
    <w:rsid w:val="00F85776"/>
    <w:rsid w:val="00F869A8"/>
    <w:rsid w:val="00F86E17"/>
    <w:rsid w:val="00F87012"/>
    <w:rsid w:val="00F87AA8"/>
    <w:rsid w:val="00F87EA2"/>
    <w:rsid w:val="00F911A5"/>
    <w:rsid w:val="00F91345"/>
    <w:rsid w:val="00F91B03"/>
    <w:rsid w:val="00F91EE8"/>
    <w:rsid w:val="00F9230A"/>
    <w:rsid w:val="00F924FE"/>
    <w:rsid w:val="00F92635"/>
    <w:rsid w:val="00F93235"/>
    <w:rsid w:val="00F93E55"/>
    <w:rsid w:val="00F9437D"/>
    <w:rsid w:val="00F94B45"/>
    <w:rsid w:val="00F94EE2"/>
    <w:rsid w:val="00F95159"/>
    <w:rsid w:val="00F9544D"/>
    <w:rsid w:val="00F95AB7"/>
    <w:rsid w:val="00F9608E"/>
    <w:rsid w:val="00F96614"/>
    <w:rsid w:val="00F9685E"/>
    <w:rsid w:val="00F96BC4"/>
    <w:rsid w:val="00FA0158"/>
    <w:rsid w:val="00FA0BE3"/>
    <w:rsid w:val="00FA125B"/>
    <w:rsid w:val="00FA151D"/>
    <w:rsid w:val="00FA1604"/>
    <w:rsid w:val="00FA19B3"/>
    <w:rsid w:val="00FA1AEF"/>
    <w:rsid w:val="00FA2E3C"/>
    <w:rsid w:val="00FA37B7"/>
    <w:rsid w:val="00FA3957"/>
    <w:rsid w:val="00FA3A14"/>
    <w:rsid w:val="00FA4095"/>
    <w:rsid w:val="00FA4FAF"/>
    <w:rsid w:val="00FA5003"/>
    <w:rsid w:val="00FA516F"/>
    <w:rsid w:val="00FA5399"/>
    <w:rsid w:val="00FA58A7"/>
    <w:rsid w:val="00FA5C39"/>
    <w:rsid w:val="00FA6393"/>
    <w:rsid w:val="00FA65AD"/>
    <w:rsid w:val="00FA6683"/>
    <w:rsid w:val="00FA67C5"/>
    <w:rsid w:val="00FA751E"/>
    <w:rsid w:val="00FA7C68"/>
    <w:rsid w:val="00FA7ECF"/>
    <w:rsid w:val="00FA7F77"/>
    <w:rsid w:val="00FB1053"/>
    <w:rsid w:val="00FB1877"/>
    <w:rsid w:val="00FB2391"/>
    <w:rsid w:val="00FB345F"/>
    <w:rsid w:val="00FB34E8"/>
    <w:rsid w:val="00FB365B"/>
    <w:rsid w:val="00FB366A"/>
    <w:rsid w:val="00FB3694"/>
    <w:rsid w:val="00FB38F3"/>
    <w:rsid w:val="00FB3C31"/>
    <w:rsid w:val="00FB3C3D"/>
    <w:rsid w:val="00FB4359"/>
    <w:rsid w:val="00FB4402"/>
    <w:rsid w:val="00FB6575"/>
    <w:rsid w:val="00FB6DFF"/>
    <w:rsid w:val="00FB7455"/>
    <w:rsid w:val="00FB75CE"/>
    <w:rsid w:val="00FB77A2"/>
    <w:rsid w:val="00FB79FC"/>
    <w:rsid w:val="00FB7F15"/>
    <w:rsid w:val="00FC09B7"/>
    <w:rsid w:val="00FC13DD"/>
    <w:rsid w:val="00FC1824"/>
    <w:rsid w:val="00FC1B6C"/>
    <w:rsid w:val="00FC2DD0"/>
    <w:rsid w:val="00FC2F11"/>
    <w:rsid w:val="00FC377F"/>
    <w:rsid w:val="00FC39CC"/>
    <w:rsid w:val="00FC3A0E"/>
    <w:rsid w:val="00FC3CD0"/>
    <w:rsid w:val="00FC4016"/>
    <w:rsid w:val="00FC4463"/>
    <w:rsid w:val="00FC480C"/>
    <w:rsid w:val="00FC4ECF"/>
    <w:rsid w:val="00FC4ED5"/>
    <w:rsid w:val="00FC4EFC"/>
    <w:rsid w:val="00FC5130"/>
    <w:rsid w:val="00FC51A7"/>
    <w:rsid w:val="00FC551F"/>
    <w:rsid w:val="00FC69F4"/>
    <w:rsid w:val="00FC6C0B"/>
    <w:rsid w:val="00FC6E40"/>
    <w:rsid w:val="00FC700E"/>
    <w:rsid w:val="00FC72BC"/>
    <w:rsid w:val="00FC7CA0"/>
    <w:rsid w:val="00FD04BD"/>
    <w:rsid w:val="00FD058F"/>
    <w:rsid w:val="00FD1668"/>
    <w:rsid w:val="00FD1682"/>
    <w:rsid w:val="00FD16EF"/>
    <w:rsid w:val="00FD24B8"/>
    <w:rsid w:val="00FD34DB"/>
    <w:rsid w:val="00FD3911"/>
    <w:rsid w:val="00FD397F"/>
    <w:rsid w:val="00FD4292"/>
    <w:rsid w:val="00FD448E"/>
    <w:rsid w:val="00FD45F8"/>
    <w:rsid w:val="00FD4FBE"/>
    <w:rsid w:val="00FD5113"/>
    <w:rsid w:val="00FD5768"/>
    <w:rsid w:val="00FD582A"/>
    <w:rsid w:val="00FD5933"/>
    <w:rsid w:val="00FD5D12"/>
    <w:rsid w:val="00FD6814"/>
    <w:rsid w:val="00FD6954"/>
    <w:rsid w:val="00FD6E03"/>
    <w:rsid w:val="00FD771A"/>
    <w:rsid w:val="00FE1592"/>
    <w:rsid w:val="00FE18C5"/>
    <w:rsid w:val="00FE18E1"/>
    <w:rsid w:val="00FE26B5"/>
    <w:rsid w:val="00FE291C"/>
    <w:rsid w:val="00FE2F03"/>
    <w:rsid w:val="00FE4245"/>
    <w:rsid w:val="00FE4DC0"/>
    <w:rsid w:val="00FE53E2"/>
    <w:rsid w:val="00FE5AB7"/>
    <w:rsid w:val="00FE60CB"/>
    <w:rsid w:val="00FE6599"/>
    <w:rsid w:val="00FE69FC"/>
    <w:rsid w:val="00FE6F54"/>
    <w:rsid w:val="00FE718F"/>
    <w:rsid w:val="00FE752E"/>
    <w:rsid w:val="00FE7748"/>
    <w:rsid w:val="00FE7DFB"/>
    <w:rsid w:val="00FE7F00"/>
    <w:rsid w:val="00FF0A3E"/>
    <w:rsid w:val="00FF16D4"/>
    <w:rsid w:val="00FF1BAE"/>
    <w:rsid w:val="00FF22FB"/>
    <w:rsid w:val="00FF2606"/>
    <w:rsid w:val="00FF26D0"/>
    <w:rsid w:val="00FF2D40"/>
    <w:rsid w:val="00FF3252"/>
    <w:rsid w:val="00FF33E9"/>
    <w:rsid w:val="00FF3402"/>
    <w:rsid w:val="00FF3526"/>
    <w:rsid w:val="00FF3736"/>
    <w:rsid w:val="00FF45F3"/>
    <w:rsid w:val="00FF49E8"/>
    <w:rsid w:val="00FF5376"/>
    <w:rsid w:val="00FF591A"/>
    <w:rsid w:val="00FF5C74"/>
    <w:rsid w:val="00FF699B"/>
    <w:rsid w:val="00FF6EFC"/>
    <w:rsid w:val="00FF7028"/>
    <w:rsid w:val="00FF708B"/>
    <w:rsid w:val="00FF7109"/>
    <w:rsid w:val="00FF7115"/>
    <w:rsid w:val="00FF71B1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684C"/>
  <w15:docId w15:val="{B5C69529-A65D-41DF-B41B-1457FC59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76B"/>
  </w:style>
  <w:style w:type="paragraph" w:styleId="Footer">
    <w:name w:val="footer"/>
    <w:basedOn w:val="Normal"/>
    <w:link w:val="FooterChar"/>
    <w:uiPriority w:val="99"/>
    <w:semiHidden/>
    <w:unhideWhenUsed/>
    <w:rsid w:val="006E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76B"/>
  </w:style>
  <w:style w:type="paragraph" w:styleId="BalloonText">
    <w:name w:val="Balloon Text"/>
    <w:basedOn w:val="Normal"/>
    <w:link w:val="BalloonTextChar"/>
    <w:uiPriority w:val="99"/>
    <w:semiHidden/>
    <w:unhideWhenUsed/>
    <w:rsid w:val="0059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McDonald</cp:lastModifiedBy>
  <cp:revision>2</cp:revision>
  <cp:lastPrinted>2020-02-26T08:42:00Z</cp:lastPrinted>
  <dcterms:created xsi:type="dcterms:W3CDTF">2020-09-21T10:28:00Z</dcterms:created>
  <dcterms:modified xsi:type="dcterms:W3CDTF">2020-09-21T10:28:00Z</dcterms:modified>
</cp:coreProperties>
</file>